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21C57" w14:textId="77777777" w:rsidR="00782A37" w:rsidRPr="00BA4A16" w:rsidRDefault="00782A37" w:rsidP="00782A37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BA4A16">
        <w:rPr>
          <w:rFonts w:ascii="Times New Roman" w:hAnsi="Times New Roman" w:cs="Times New Roman"/>
          <w:sz w:val="20"/>
          <w:szCs w:val="20"/>
        </w:rPr>
        <w:t>«Утверждаю»</w:t>
      </w:r>
    </w:p>
    <w:p w14:paraId="44F6039B" w14:textId="77777777" w:rsidR="00782A37" w:rsidRPr="00BA4A16" w:rsidRDefault="00782A37" w:rsidP="00782A37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BA4A16">
        <w:rPr>
          <w:rFonts w:ascii="Times New Roman" w:hAnsi="Times New Roman" w:cs="Times New Roman"/>
          <w:sz w:val="20"/>
          <w:szCs w:val="20"/>
        </w:rPr>
        <w:t xml:space="preserve"> Генеральный директор</w:t>
      </w:r>
    </w:p>
    <w:p w14:paraId="2CF52E85" w14:textId="77777777" w:rsidR="00782A37" w:rsidRPr="00BA4A16" w:rsidRDefault="00782A37" w:rsidP="00782A37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A4A16">
        <w:rPr>
          <w:rFonts w:ascii="Times New Roman" w:hAnsi="Times New Roman" w:cs="Times New Roman"/>
          <w:sz w:val="20"/>
          <w:szCs w:val="20"/>
        </w:rPr>
        <w:tab/>
      </w:r>
      <w:r w:rsidRPr="00BA4A16">
        <w:rPr>
          <w:rFonts w:ascii="Times New Roman" w:hAnsi="Times New Roman" w:cs="Times New Roman"/>
          <w:sz w:val="20"/>
          <w:szCs w:val="20"/>
        </w:rPr>
        <w:tab/>
      </w:r>
      <w:r w:rsidRPr="00BA4A16">
        <w:rPr>
          <w:rFonts w:ascii="Times New Roman" w:hAnsi="Times New Roman" w:cs="Times New Roman"/>
          <w:sz w:val="20"/>
          <w:szCs w:val="20"/>
        </w:rPr>
        <w:tab/>
      </w:r>
      <w:r w:rsidRPr="00BA4A16">
        <w:rPr>
          <w:rFonts w:ascii="Times New Roman" w:hAnsi="Times New Roman" w:cs="Times New Roman"/>
          <w:sz w:val="20"/>
          <w:szCs w:val="20"/>
        </w:rPr>
        <w:tab/>
      </w:r>
      <w:r w:rsidRPr="00BA4A16">
        <w:rPr>
          <w:rFonts w:ascii="Times New Roman" w:hAnsi="Times New Roman" w:cs="Times New Roman"/>
          <w:sz w:val="20"/>
          <w:szCs w:val="20"/>
        </w:rPr>
        <w:tab/>
      </w:r>
      <w:r w:rsidRPr="00BA4A16">
        <w:rPr>
          <w:rFonts w:ascii="Times New Roman" w:hAnsi="Times New Roman" w:cs="Times New Roman"/>
          <w:sz w:val="20"/>
          <w:szCs w:val="20"/>
        </w:rPr>
        <w:tab/>
      </w:r>
      <w:r w:rsidRPr="00BA4A16">
        <w:rPr>
          <w:rFonts w:ascii="Times New Roman" w:hAnsi="Times New Roman" w:cs="Times New Roman"/>
          <w:sz w:val="20"/>
          <w:szCs w:val="20"/>
        </w:rPr>
        <w:tab/>
        <w:t>ЗАО «»ГЮС «Кредо Приорат»</w:t>
      </w:r>
    </w:p>
    <w:p w14:paraId="55067CA8" w14:textId="77777777" w:rsidR="00782A37" w:rsidRPr="00BA4A16" w:rsidRDefault="00782A37" w:rsidP="00782A37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14:paraId="74E918C9" w14:textId="77777777" w:rsidR="00782A37" w:rsidRDefault="00782A37" w:rsidP="00782A37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BA4A16">
        <w:rPr>
          <w:rFonts w:ascii="Times New Roman" w:hAnsi="Times New Roman" w:cs="Times New Roman"/>
          <w:sz w:val="20"/>
          <w:szCs w:val="20"/>
        </w:rPr>
        <w:t xml:space="preserve">_________________ </w:t>
      </w:r>
      <w:proofErr w:type="spellStart"/>
      <w:r w:rsidRPr="00BA4A16">
        <w:rPr>
          <w:rFonts w:ascii="Times New Roman" w:hAnsi="Times New Roman" w:cs="Times New Roman"/>
          <w:sz w:val="20"/>
          <w:szCs w:val="20"/>
        </w:rPr>
        <w:t>Троцюк</w:t>
      </w:r>
      <w:proofErr w:type="spellEnd"/>
      <w:r w:rsidRPr="00BA4A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A4A16">
        <w:rPr>
          <w:rFonts w:ascii="Times New Roman" w:hAnsi="Times New Roman" w:cs="Times New Roman"/>
          <w:sz w:val="20"/>
          <w:szCs w:val="20"/>
        </w:rPr>
        <w:t>Е.Ю</w:t>
      </w:r>
      <w:proofErr w:type="spellEnd"/>
      <w:r w:rsidRPr="00BA4A16">
        <w:rPr>
          <w:rFonts w:ascii="Times New Roman" w:hAnsi="Times New Roman" w:cs="Times New Roman"/>
          <w:sz w:val="20"/>
          <w:szCs w:val="20"/>
        </w:rPr>
        <w:t>.</w:t>
      </w:r>
    </w:p>
    <w:p w14:paraId="2D68DC78" w14:textId="3979358B" w:rsidR="0025067D" w:rsidRPr="005F70AC" w:rsidRDefault="00884B66" w:rsidP="00782A37">
      <w:pPr>
        <w:spacing w:after="0" w:line="0" w:lineRule="atLeast"/>
        <w:ind w:firstLine="708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30</w:t>
      </w:r>
      <w:r w:rsidR="000B29A4">
        <w:rPr>
          <w:rFonts w:ascii="Times New Roman" w:hAnsi="Times New Roman" w:cs="Times New Roman"/>
          <w:color w:val="FF0000"/>
          <w:sz w:val="20"/>
          <w:szCs w:val="20"/>
        </w:rPr>
        <w:t>.0</w:t>
      </w:r>
      <w:r>
        <w:rPr>
          <w:rFonts w:ascii="Times New Roman" w:hAnsi="Times New Roman" w:cs="Times New Roman"/>
          <w:color w:val="FF0000"/>
          <w:sz w:val="20"/>
          <w:szCs w:val="20"/>
        </w:rPr>
        <w:t>4</w:t>
      </w:r>
      <w:r w:rsidR="000B29A4">
        <w:rPr>
          <w:rFonts w:ascii="Times New Roman" w:hAnsi="Times New Roman" w:cs="Times New Roman"/>
          <w:color w:val="FF0000"/>
          <w:sz w:val="20"/>
          <w:szCs w:val="20"/>
        </w:rPr>
        <w:t>.2021</w:t>
      </w:r>
      <w:r w:rsidR="000E359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25067D" w:rsidRPr="005F70AC">
        <w:rPr>
          <w:rFonts w:ascii="Times New Roman" w:hAnsi="Times New Roman" w:cs="Times New Roman"/>
          <w:color w:val="FF0000"/>
          <w:sz w:val="20"/>
          <w:szCs w:val="20"/>
        </w:rPr>
        <w:t>г.</w:t>
      </w:r>
    </w:p>
    <w:p w14:paraId="2ADEAE67" w14:textId="77777777" w:rsidR="00BA4A16" w:rsidRDefault="00BA4A16" w:rsidP="00CD35E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3BD571D8" w14:textId="77777777" w:rsidR="00182D30" w:rsidRDefault="00E56420" w:rsidP="00E5642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5969">
        <w:rPr>
          <w:rFonts w:ascii="Times New Roman" w:hAnsi="Times New Roman" w:cs="Times New Roman"/>
          <w:i/>
          <w:sz w:val="24"/>
          <w:szCs w:val="24"/>
        </w:rPr>
        <w:t xml:space="preserve">Положение о проведении рекламной акции </w:t>
      </w:r>
    </w:p>
    <w:p w14:paraId="067D4FCD" w14:textId="4D58C275" w:rsidR="00D01D23" w:rsidRDefault="00787D81" w:rsidP="003F49BA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«</w:t>
      </w:r>
      <w:r w:rsidR="00884B66">
        <w:rPr>
          <w:rFonts w:ascii="Times New Roman" w:hAnsi="Times New Roman" w:cs="Times New Roman"/>
          <w:b/>
          <w:i/>
          <w:sz w:val="44"/>
          <w:szCs w:val="44"/>
        </w:rPr>
        <w:t>Мой Май</w:t>
      </w:r>
      <w:r>
        <w:rPr>
          <w:rFonts w:ascii="Times New Roman" w:hAnsi="Times New Roman" w:cs="Times New Roman"/>
          <w:b/>
          <w:i/>
          <w:sz w:val="44"/>
          <w:szCs w:val="44"/>
        </w:rPr>
        <w:t>»</w:t>
      </w:r>
    </w:p>
    <w:p w14:paraId="106B2745" w14:textId="77777777" w:rsidR="00E56420" w:rsidRDefault="00E56420" w:rsidP="00BA4A16">
      <w:pPr>
        <w:spacing w:after="0" w:line="0" w:lineRule="atLeast"/>
        <w:jc w:val="center"/>
        <w:rPr>
          <w:i/>
        </w:rPr>
      </w:pPr>
    </w:p>
    <w:p w14:paraId="79CE3397" w14:textId="77777777" w:rsidR="00E56420" w:rsidRPr="001F6202" w:rsidRDefault="00E56420" w:rsidP="00E5642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6202">
        <w:rPr>
          <w:rFonts w:ascii="Times New Roman" w:hAnsi="Times New Roman" w:cs="Times New Roman"/>
          <w:b/>
          <w:sz w:val="20"/>
          <w:szCs w:val="20"/>
        </w:rPr>
        <w:t>1. Общая информация о рекламной акции:</w:t>
      </w:r>
    </w:p>
    <w:p w14:paraId="769E2A87" w14:textId="7CF42567" w:rsidR="00E56420" w:rsidRPr="001F6202" w:rsidRDefault="00E56420" w:rsidP="00AC7B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 xml:space="preserve">1.1. </w:t>
      </w:r>
      <w:r w:rsidR="00787D81">
        <w:rPr>
          <w:rFonts w:ascii="Times New Roman" w:hAnsi="Times New Roman" w:cs="Times New Roman"/>
          <w:sz w:val="20"/>
          <w:szCs w:val="20"/>
        </w:rPr>
        <w:t xml:space="preserve">Наименование рекламной акции: </w:t>
      </w:r>
      <w:r w:rsidR="004A2839">
        <w:rPr>
          <w:rFonts w:ascii="Times New Roman" w:hAnsi="Times New Roman" w:cs="Times New Roman"/>
          <w:sz w:val="20"/>
          <w:szCs w:val="20"/>
        </w:rPr>
        <w:t>«</w:t>
      </w:r>
      <w:r w:rsidR="00884B66">
        <w:rPr>
          <w:rFonts w:ascii="Times New Roman" w:hAnsi="Times New Roman" w:cs="Times New Roman"/>
          <w:sz w:val="20"/>
          <w:szCs w:val="20"/>
        </w:rPr>
        <w:t>Мой Май</w:t>
      </w:r>
      <w:r w:rsidRPr="001F6202">
        <w:rPr>
          <w:rFonts w:ascii="Times New Roman" w:hAnsi="Times New Roman" w:cs="Times New Roman"/>
          <w:sz w:val="20"/>
          <w:szCs w:val="20"/>
        </w:rPr>
        <w:t>» (далее по тексту – «Акция»)</w:t>
      </w:r>
      <w:r w:rsidR="000F3916">
        <w:rPr>
          <w:rFonts w:ascii="Times New Roman" w:hAnsi="Times New Roman" w:cs="Times New Roman"/>
          <w:sz w:val="20"/>
          <w:szCs w:val="20"/>
        </w:rPr>
        <w:t xml:space="preserve">, </w:t>
      </w:r>
      <w:r w:rsidR="000F3916" w:rsidRPr="001F6202">
        <w:rPr>
          <w:rFonts w:ascii="Times New Roman" w:hAnsi="Times New Roman" w:cs="Times New Roman"/>
          <w:sz w:val="20"/>
          <w:szCs w:val="20"/>
        </w:rPr>
        <w:t>подробнее в п.5.3.1.</w:t>
      </w:r>
    </w:p>
    <w:p w14:paraId="2CD274DB" w14:textId="77777777" w:rsidR="00427CAF" w:rsidRPr="0067164E" w:rsidRDefault="00E56420" w:rsidP="00AC7B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1.</w:t>
      </w:r>
      <w:r w:rsidR="000F3916">
        <w:rPr>
          <w:rFonts w:ascii="Times New Roman" w:hAnsi="Times New Roman" w:cs="Times New Roman"/>
          <w:sz w:val="20"/>
          <w:szCs w:val="20"/>
        </w:rPr>
        <w:t>2</w:t>
      </w:r>
      <w:r w:rsidR="00AC7BAD">
        <w:rPr>
          <w:rFonts w:ascii="Times New Roman" w:hAnsi="Times New Roman" w:cs="Times New Roman"/>
          <w:sz w:val="20"/>
          <w:szCs w:val="20"/>
        </w:rPr>
        <w:t xml:space="preserve">. </w:t>
      </w:r>
      <w:r w:rsidR="00427CAF" w:rsidRPr="001F6202">
        <w:rPr>
          <w:rFonts w:ascii="Times New Roman" w:hAnsi="Times New Roman" w:cs="Times New Roman"/>
          <w:sz w:val="20"/>
          <w:szCs w:val="20"/>
        </w:rPr>
        <w:t>Акция яв</w:t>
      </w:r>
      <w:r w:rsidR="00172AD0" w:rsidRPr="001F6202">
        <w:rPr>
          <w:rFonts w:ascii="Times New Roman" w:hAnsi="Times New Roman" w:cs="Times New Roman"/>
          <w:sz w:val="20"/>
          <w:szCs w:val="20"/>
        </w:rPr>
        <w:t>ляется мероприятием</w:t>
      </w:r>
      <w:r w:rsidR="000F3916">
        <w:rPr>
          <w:rFonts w:ascii="Times New Roman" w:hAnsi="Times New Roman" w:cs="Times New Roman"/>
          <w:sz w:val="20"/>
          <w:szCs w:val="20"/>
        </w:rPr>
        <w:t>,</w:t>
      </w:r>
      <w:r w:rsidR="00172AD0" w:rsidRPr="001F6202">
        <w:rPr>
          <w:rFonts w:ascii="Times New Roman" w:hAnsi="Times New Roman" w:cs="Times New Roman"/>
          <w:sz w:val="20"/>
          <w:szCs w:val="20"/>
        </w:rPr>
        <w:t xml:space="preserve"> проводимым О</w:t>
      </w:r>
      <w:r w:rsidR="00427CAF" w:rsidRPr="001F6202">
        <w:rPr>
          <w:rFonts w:ascii="Times New Roman" w:hAnsi="Times New Roman" w:cs="Times New Roman"/>
          <w:sz w:val="20"/>
          <w:szCs w:val="20"/>
        </w:rPr>
        <w:t>рганизатором в целях привлечения клиентов и стимулирования роста продаж товара</w:t>
      </w:r>
      <w:r w:rsidR="00172AD0" w:rsidRPr="001F6202">
        <w:rPr>
          <w:rFonts w:ascii="Times New Roman" w:hAnsi="Times New Roman" w:cs="Times New Roman"/>
          <w:sz w:val="20"/>
          <w:szCs w:val="20"/>
        </w:rPr>
        <w:t>, представленного в салонах Гатчинской ювелирной сети Кредо Приорат</w:t>
      </w:r>
      <w:r w:rsidR="00CD35E5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CD35E5">
        <w:rPr>
          <w:rFonts w:ascii="Times New Roman" w:hAnsi="Times New Roman" w:cs="Times New Roman"/>
          <w:sz w:val="20"/>
          <w:szCs w:val="20"/>
          <w:lang w:val="en-US"/>
        </w:rPr>
        <w:t>Kredo</w:t>
      </w:r>
      <w:proofErr w:type="spellEnd"/>
      <w:r w:rsidR="00CD35E5" w:rsidRPr="00CD35E5">
        <w:rPr>
          <w:rFonts w:ascii="Times New Roman" w:hAnsi="Times New Roman" w:cs="Times New Roman"/>
          <w:sz w:val="20"/>
          <w:szCs w:val="20"/>
        </w:rPr>
        <w:t xml:space="preserve"> </w:t>
      </w:r>
      <w:r w:rsidR="00CD35E5">
        <w:rPr>
          <w:rFonts w:ascii="Times New Roman" w:hAnsi="Times New Roman" w:cs="Times New Roman"/>
          <w:sz w:val="20"/>
          <w:szCs w:val="20"/>
          <w:lang w:val="en-US"/>
        </w:rPr>
        <w:t>Gold</w:t>
      </w:r>
      <w:r w:rsidR="00427CAF" w:rsidRPr="001F6202">
        <w:rPr>
          <w:rFonts w:ascii="Times New Roman" w:hAnsi="Times New Roman" w:cs="Times New Roman"/>
          <w:sz w:val="20"/>
          <w:szCs w:val="20"/>
        </w:rPr>
        <w:t>. Акция является публичной и открытой.</w:t>
      </w:r>
    </w:p>
    <w:p w14:paraId="53F33903" w14:textId="5314A253" w:rsidR="00E45BD6" w:rsidRDefault="00427CAF" w:rsidP="00B962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b/>
          <w:sz w:val="20"/>
          <w:szCs w:val="20"/>
        </w:rPr>
        <w:t xml:space="preserve">2. Территория проведения Акции: </w:t>
      </w:r>
      <w:r w:rsidR="00B9621C">
        <w:rPr>
          <w:rFonts w:ascii="Times New Roman" w:hAnsi="Times New Roman" w:cs="Times New Roman"/>
          <w:b/>
          <w:sz w:val="20"/>
          <w:szCs w:val="20"/>
        </w:rPr>
        <w:t>Российская Федерация, г. Гатчина и г. Волосово Ленинградской области.</w:t>
      </w:r>
    </w:p>
    <w:p w14:paraId="34DEFF02" w14:textId="77777777" w:rsidR="00427CAF" w:rsidRPr="001F6202" w:rsidRDefault="00427CAF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b/>
          <w:sz w:val="20"/>
          <w:szCs w:val="20"/>
        </w:rPr>
        <w:t>3. Организатор Акции</w:t>
      </w:r>
    </w:p>
    <w:p w14:paraId="69E9BE2D" w14:textId="77777777" w:rsidR="00427CAF" w:rsidRPr="001F6202" w:rsidRDefault="00427CAF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3.1. Наименование: Закрытое акционерное общество «Гатчинская ювелирная сеть «Кредо Приорат</w:t>
      </w:r>
      <w:r w:rsidR="000F3916">
        <w:rPr>
          <w:rFonts w:ascii="Times New Roman" w:hAnsi="Times New Roman" w:cs="Times New Roman"/>
          <w:sz w:val="20"/>
          <w:szCs w:val="20"/>
        </w:rPr>
        <w:t>»</w:t>
      </w:r>
      <w:r w:rsidRPr="001F6202">
        <w:rPr>
          <w:rFonts w:ascii="Times New Roman" w:hAnsi="Times New Roman" w:cs="Times New Roman"/>
          <w:sz w:val="20"/>
          <w:szCs w:val="20"/>
        </w:rPr>
        <w:t xml:space="preserve"> Генеральный директор – </w:t>
      </w:r>
      <w:proofErr w:type="spellStart"/>
      <w:r w:rsidRPr="001F6202">
        <w:rPr>
          <w:rFonts w:ascii="Times New Roman" w:hAnsi="Times New Roman" w:cs="Times New Roman"/>
          <w:sz w:val="20"/>
          <w:szCs w:val="20"/>
        </w:rPr>
        <w:t>Троцюк</w:t>
      </w:r>
      <w:proofErr w:type="spellEnd"/>
      <w:r w:rsidRPr="001F6202">
        <w:rPr>
          <w:rFonts w:ascii="Times New Roman" w:hAnsi="Times New Roman" w:cs="Times New Roman"/>
          <w:sz w:val="20"/>
          <w:szCs w:val="20"/>
        </w:rPr>
        <w:t xml:space="preserve"> Елена Юрьевна.</w:t>
      </w:r>
    </w:p>
    <w:p w14:paraId="4731A501" w14:textId="77777777" w:rsidR="00427CAF" w:rsidRPr="001F6202" w:rsidRDefault="00427CAF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3.2. 188300, г. Гатчина Ленинградской области, ул. Соборная, д. 14, Тел. 8 (81371) 320-33</w:t>
      </w:r>
    </w:p>
    <w:p w14:paraId="5693FD57" w14:textId="77777777" w:rsidR="00D05DA9" w:rsidRPr="001F6202" w:rsidRDefault="00D05DA9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3.3. ОГРН 1024701245590, ИНН 4705006802</w:t>
      </w:r>
    </w:p>
    <w:p w14:paraId="066AD49E" w14:textId="77777777" w:rsidR="00427CAF" w:rsidRPr="001F6202" w:rsidRDefault="00D05DA9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3.4. Официальный сайт: info@kredogold.ru</w:t>
      </w:r>
    </w:p>
    <w:p w14:paraId="4B6B54FD" w14:textId="77777777" w:rsidR="00D05DA9" w:rsidRPr="001F6202" w:rsidRDefault="00D05DA9" w:rsidP="00E5642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6202">
        <w:rPr>
          <w:rFonts w:ascii="Times New Roman" w:hAnsi="Times New Roman" w:cs="Times New Roman"/>
          <w:b/>
          <w:sz w:val="20"/>
          <w:szCs w:val="20"/>
        </w:rPr>
        <w:t>4. Срок проведения Акции</w:t>
      </w:r>
    </w:p>
    <w:p w14:paraId="6FA85276" w14:textId="39267642" w:rsidR="00D05DA9" w:rsidRDefault="00D05DA9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 xml:space="preserve">4.1. </w:t>
      </w:r>
      <w:r w:rsidR="003A52ED" w:rsidRPr="001F6202">
        <w:rPr>
          <w:rFonts w:ascii="Times New Roman" w:hAnsi="Times New Roman" w:cs="Times New Roman"/>
          <w:sz w:val="20"/>
          <w:szCs w:val="20"/>
        </w:rPr>
        <w:t xml:space="preserve">Общий срок проведения Акции </w:t>
      </w:r>
      <w:r w:rsidR="00791385">
        <w:rPr>
          <w:rFonts w:ascii="Times New Roman" w:hAnsi="Times New Roman" w:cs="Times New Roman"/>
          <w:sz w:val="20"/>
          <w:szCs w:val="20"/>
        </w:rPr>
        <w:t xml:space="preserve">с </w:t>
      </w:r>
      <w:r w:rsidR="00884B66">
        <w:rPr>
          <w:rFonts w:ascii="Times New Roman" w:hAnsi="Times New Roman" w:cs="Times New Roman"/>
          <w:sz w:val="20"/>
          <w:szCs w:val="20"/>
        </w:rPr>
        <w:t>01.05</w:t>
      </w:r>
      <w:r w:rsidR="000B29A4">
        <w:rPr>
          <w:rFonts w:ascii="Times New Roman" w:hAnsi="Times New Roman" w:cs="Times New Roman"/>
          <w:sz w:val="20"/>
          <w:szCs w:val="20"/>
        </w:rPr>
        <w:t xml:space="preserve">.2021 г до </w:t>
      </w:r>
      <w:r w:rsidR="00884B66">
        <w:rPr>
          <w:rFonts w:ascii="Times New Roman" w:hAnsi="Times New Roman" w:cs="Times New Roman"/>
          <w:sz w:val="20"/>
          <w:szCs w:val="20"/>
        </w:rPr>
        <w:t>31.05</w:t>
      </w:r>
      <w:r w:rsidR="000B29A4">
        <w:rPr>
          <w:rFonts w:ascii="Times New Roman" w:hAnsi="Times New Roman" w:cs="Times New Roman"/>
          <w:sz w:val="20"/>
          <w:szCs w:val="20"/>
        </w:rPr>
        <w:t>.2021</w:t>
      </w:r>
      <w:r w:rsidR="00791385">
        <w:rPr>
          <w:rFonts w:ascii="Times New Roman" w:hAnsi="Times New Roman" w:cs="Times New Roman"/>
          <w:sz w:val="20"/>
          <w:szCs w:val="20"/>
        </w:rPr>
        <w:t xml:space="preserve"> </w:t>
      </w:r>
      <w:r w:rsidR="000B29A4">
        <w:rPr>
          <w:rFonts w:ascii="Times New Roman" w:hAnsi="Times New Roman" w:cs="Times New Roman"/>
          <w:sz w:val="20"/>
          <w:szCs w:val="20"/>
        </w:rPr>
        <w:t xml:space="preserve">года ( включительно). </w:t>
      </w:r>
    </w:p>
    <w:p w14:paraId="5BAD21A6" w14:textId="5C938D82" w:rsidR="000B29A4" w:rsidRPr="001F6202" w:rsidRDefault="000B29A4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4.2. Акция может быть продлена или досрочно прекращена по решению Организатора. </w:t>
      </w:r>
    </w:p>
    <w:p w14:paraId="27706FEE" w14:textId="77777777" w:rsidR="00D05DA9" w:rsidRPr="001F6202" w:rsidRDefault="00D05DA9" w:rsidP="00E5642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6202">
        <w:rPr>
          <w:rFonts w:ascii="Times New Roman" w:hAnsi="Times New Roman" w:cs="Times New Roman"/>
          <w:b/>
          <w:sz w:val="20"/>
          <w:szCs w:val="20"/>
        </w:rPr>
        <w:t>5. Условия участия и проведения Акции</w:t>
      </w:r>
    </w:p>
    <w:p w14:paraId="1F82C911" w14:textId="2D6E881C" w:rsidR="00E56420" w:rsidRPr="00B9621C" w:rsidRDefault="00D05DA9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 xml:space="preserve">5.1. Участниками Акции могут стать граждане, </w:t>
      </w:r>
      <w:r w:rsidR="00FC0628" w:rsidRPr="001F6202">
        <w:rPr>
          <w:rFonts w:ascii="Times New Roman" w:hAnsi="Times New Roman" w:cs="Times New Roman"/>
          <w:sz w:val="20"/>
          <w:szCs w:val="20"/>
        </w:rPr>
        <w:t xml:space="preserve">которые приобрели </w:t>
      </w:r>
      <w:r w:rsidR="003A52ED" w:rsidRPr="001F6202">
        <w:rPr>
          <w:rFonts w:ascii="Times New Roman" w:hAnsi="Times New Roman" w:cs="Times New Roman"/>
          <w:sz w:val="20"/>
          <w:szCs w:val="20"/>
        </w:rPr>
        <w:t>товар</w:t>
      </w:r>
      <w:r w:rsidR="00B9621C">
        <w:rPr>
          <w:rFonts w:ascii="Times New Roman" w:hAnsi="Times New Roman" w:cs="Times New Roman"/>
          <w:sz w:val="20"/>
          <w:szCs w:val="20"/>
        </w:rPr>
        <w:t xml:space="preserve"> в любом салоне Гатчинской ювелирной сети Кредо Приорат </w:t>
      </w:r>
      <w:r w:rsidR="00B9621C" w:rsidRPr="00B9621C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B9621C">
        <w:rPr>
          <w:rFonts w:ascii="Times New Roman" w:hAnsi="Times New Roman" w:cs="Times New Roman"/>
          <w:sz w:val="20"/>
          <w:szCs w:val="20"/>
          <w:lang w:val="en-US"/>
        </w:rPr>
        <w:t>Kredo</w:t>
      </w:r>
      <w:proofErr w:type="spellEnd"/>
      <w:r w:rsidR="00B9621C" w:rsidRPr="00B9621C">
        <w:rPr>
          <w:rFonts w:ascii="Times New Roman" w:hAnsi="Times New Roman" w:cs="Times New Roman"/>
          <w:sz w:val="20"/>
          <w:szCs w:val="20"/>
        </w:rPr>
        <w:t xml:space="preserve"> </w:t>
      </w:r>
      <w:r w:rsidR="00B9621C">
        <w:rPr>
          <w:rFonts w:ascii="Times New Roman" w:hAnsi="Times New Roman" w:cs="Times New Roman"/>
          <w:sz w:val="20"/>
          <w:szCs w:val="20"/>
          <w:lang w:val="en-US"/>
        </w:rPr>
        <w:t>Gold</w:t>
      </w:r>
      <w:r w:rsidR="00B9621C" w:rsidRPr="00B9621C">
        <w:rPr>
          <w:rFonts w:ascii="Times New Roman" w:hAnsi="Times New Roman" w:cs="Times New Roman"/>
          <w:sz w:val="20"/>
          <w:szCs w:val="20"/>
        </w:rPr>
        <w:t xml:space="preserve"> </w:t>
      </w:r>
      <w:r w:rsidR="00B9621C">
        <w:rPr>
          <w:rFonts w:ascii="Times New Roman" w:hAnsi="Times New Roman" w:cs="Times New Roman"/>
          <w:sz w:val="20"/>
          <w:szCs w:val="20"/>
        </w:rPr>
        <w:t>.</w:t>
      </w:r>
    </w:p>
    <w:p w14:paraId="77684F37" w14:textId="77777777" w:rsidR="00D05DA9" w:rsidRPr="001F6202" w:rsidRDefault="00D05DA9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5.2. Участие в акции не является обязательным.</w:t>
      </w:r>
    </w:p>
    <w:p w14:paraId="77B3DA1A" w14:textId="41E40DA1" w:rsidR="00D05DA9" w:rsidRPr="00B9621C" w:rsidRDefault="00D05DA9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5.</w:t>
      </w:r>
      <w:r w:rsidR="00D009CA" w:rsidRPr="001F6202">
        <w:rPr>
          <w:rFonts w:ascii="Times New Roman" w:hAnsi="Times New Roman" w:cs="Times New Roman"/>
          <w:sz w:val="20"/>
          <w:szCs w:val="20"/>
        </w:rPr>
        <w:t>3. Для принятия участия в Акции</w:t>
      </w:r>
      <w:r w:rsidR="009913D0">
        <w:rPr>
          <w:rFonts w:ascii="Times New Roman" w:hAnsi="Times New Roman" w:cs="Times New Roman"/>
          <w:sz w:val="20"/>
          <w:szCs w:val="20"/>
        </w:rPr>
        <w:t xml:space="preserve">, </w:t>
      </w:r>
      <w:r w:rsidRPr="001F6202">
        <w:rPr>
          <w:rFonts w:ascii="Times New Roman" w:hAnsi="Times New Roman" w:cs="Times New Roman"/>
          <w:sz w:val="20"/>
          <w:szCs w:val="20"/>
        </w:rPr>
        <w:t>Участнику необходимо</w:t>
      </w:r>
      <w:r w:rsidR="000F3916">
        <w:rPr>
          <w:rFonts w:ascii="Times New Roman" w:hAnsi="Times New Roman" w:cs="Times New Roman"/>
          <w:sz w:val="20"/>
          <w:szCs w:val="20"/>
        </w:rPr>
        <w:t xml:space="preserve"> сове</w:t>
      </w:r>
      <w:r w:rsidR="00FA39A9">
        <w:rPr>
          <w:rFonts w:ascii="Times New Roman" w:hAnsi="Times New Roman" w:cs="Times New Roman"/>
          <w:sz w:val="20"/>
          <w:szCs w:val="20"/>
        </w:rPr>
        <w:t xml:space="preserve">ршить покупку </w:t>
      </w:r>
      <w:r w:rsidR="00B9621C">
        <w:rPr>
          <w:rFonts w:ascii="Times New Roman" w:hAnsi="Times New Roman" w:cs="Times New Roman"/>
          <w:sz w:val="20"/>
          <w:szCs w:val="20"/>
        </w:rPr>
        <w:t xml:space="preserve">в любом из салонов Гатчинской ювелирной сети Кредо Приорат </w:t>
      </w:r>
      <w:r w:rsidR="00B9621C" w:rsidRPr="00B9621C">
        <w:rPr>
          <w:rFonts w:ascii="Times New Roman" w:hAnsi="Times New Roman" w:cs="Times New Roman"/>
          <w:sz w:val="20"/>
          <w:szCs w:val="20"/>
        </w:rPr>
        <w:t>/</w:t>
      </w:r>
      <w:r w:rsidR="00B962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9621C">
        <w:rPr>
          <w:rFonts w:ascii="Times New Roman" w:hAnsi="Times New Roman" w:cs="Times New Roman"/>
          <w:sz w:val="20"/>
          <w:szCs w:val="20"/>
          <w:lang w:val="en-US"/>
        </w:rPr>
        <w:t>Kredo</w:t>
      </w:r>
      <w:proofErr w:type="spellEnd"/>
      <w:r w:rsidR="00B9621C" w:rsidRPr="00B9621C">
        <w:rPr>
          <w:rFonts w:ascii="Times New Roman" w:hAnsi="Times New Roman" w:cs="Times New Roman"/>
          <w:sz w:val="20"/>
          <w:szCs w:val="20"/>
        </w:rPr>
        <w:t xml:space="preserve"> </w:t>
      </w:r>
      <w:r w:rsidR="00B9621C">
        <w:rPr>
          <w:rFonts w:ascii="Times New Roman" w:hAnsi="Times New Roman" w:cs="Times New Roman"/>
          <w:sz w:val="20"/>
          <w:szCs w:val="20"/>
          <w:lang w:val="en-US"/>
        </w:rPr>
        <w:t>Gold</w:t>
      </w:r>
      <w:r w:rsidR="00B9621C">
        <w:rPr>
          <w:rFonts w:ascii="Times New Roman" w:hAnsi="Times New Roman" w:cs="Times New Roman"/>
          <w:sz w:val="20"/>
          <w:szCs w:val="20"/>
        </w:rPr>
        <w:t xml:space="preserve"> . </w:t>
      </w:r>
    </w:p>
    <w:p w14:paraId="49C311A7" w14:textId="66E25562" w:rsidR="00BC5C16" w:rsidRPr="000B29A4" w:rsidRDefault="000F3916" w:rsidP="00FA39A9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5.3.1. </w:t>
      </w:r>
      <w:r w:rsidR="00BC5C16">
        <w:rPr>
          <w:rFonts w:ascii="Times New Roman" w:hAnsi="Times New Roman" w:cs="Times New Roman"/>
          <w:sz w:val="20"/>
          <w:szCs w:val="20"/>
        </w:rPr>
        <w:t xml:space="preserve">В период с </w:t>
      </w:r>
      <w:r w:rsidR="00884B66">
        <w:rPr>
          <w:rFonts w:ascii="Times New Roman" w:hAnsi="Times New Roman" w:cs="Times New Roman"/>
          <w:sz w:val="20"/>
          <w:szCs w:val="20"/>
        </w:rPr>
        <w:t>01</w:t>
      </w:r>
      <w:r w:rsidR="000B29A4">
        <w:rPr>
          <w:rFonts w:ascii="Times New Roman" w:hAnsi="Times New Roman" w:cs="Times New Roman"/>
          <w:sz w:val="20"/>
          <w:szCs w:val="20"/>
        </w:rPr>
        <w:t>.0</w:t>
      </w:r>
      <w:r w:rsidR="00884B66">
        <w:rPr>
          <w:rFonts w:ascii="Times New Roman" w:hAnsi="Times New Roman" w:cs="Times New Roman"/>
          <w:sz w:val="20"/>
          <w:szCs w:val="20"/>
        </w:rPr>
        <w:t>5</w:t>
      </w:r>
      <w:r w:rsidR="000B29A4">
        <w:rPr>
          <w:rFonts w:ascii="Times New Roman" w:hAnsi="Times New Roman" w:cs="Times New Roman"/>
          <w:sz w:val="20"/>
          <w:szCs w:val="20"/>
        </w:rPr>
        <w:t>.2021</w:t>
      </w:r>
      <w:r w:rsidR="001134F0">
        <w:rPr>
          <w:rFonts w:ascii="Times New Roman" w:hAnsi="Times New Roman" w:cs="Times New Roman"/>
          <w:sz w:val="20"/>
          <w:szCs w:val="20"/>
        </w:rPr>
        <w:t xml:space="preserve"> г</w:t>
      </w:r>
      <w:r w:rsidR="00BC5C16">
        <w:rPr>
          <w:rFonts w:ascii="Times New Roman" w:hAnsi="Times New Roman" w:cs="Times New Roman"/>
          <w:sz w:val="20"/>
          <w:szCs w:val="20"/>
        </w:rPr>
        <w:t xml:space="preserve"> по </w:t>
      </w:r>
      <w:r w:rsidR="00884B66">
        <w:rPr>
          <w:rFonts w:ascii="Times New Roman" w:hAnsi="Times New Roman" w:cs="Times New Roman"/>
          <w:sz w:val="20"/>
          <w:szCs w:val="20"/>
        </w:rPr>
        <w:t>31.05</w:t>
      </w:r>
      <w:r w:rsidR="000B29A4">
        <w:rPr>
          <w:rFonts w:ascii="Times New Roman" w:hAnsi="Times New Roman" w:cs="Times New Roman"/>
          <w:sz w:val="20"/>
          <w:szCs w:val="20"/>
        </w:rPr>
        <w:t>.202</w:t>
      </w:r>
      <w:r w:rsidR="001134F0">
        <w:rPr>
          <w:rFonts w:ascii="Times New Roman" w:hAnsi="Times New Roman" w:cs="Times New Roman"/>
          <w:sz w:val="20"/>
          <w:szCs w:val="20"/>
        </w:rPr>
        <w:t xml:space="preserve"> г</w:t>
      </w:r>
      <w:r w:rsidR="00BC5C16">
        <w:rPr>
          <w:rFonts w:ascii="Times New Roman" w:hAnsi="Times New Roman" w:cs="Times New Roman"/>
          <w:sz w:val="20"/>
          <w:szCs w:val="20"/>
        </w:rPr>
        <w:t xml:space="preserve"> (включительно) п</w:t>
      </w:r>
      <w:r w:rsidR="00BC5C16" w:rsidRPr="00BC5C16">
        <w:rPr>
          <w:rFonts w:ascii="Times New Roman" w:hAnsi="Times New Roman" w:cs="Times New Roman"/>
          <w:sz w:val="20"/>
          <w:szCs w:val="20"/>
        </w:rPr>
        <w:t xml:space="preserve">ри покупке </w:t>
      </w:r>
      <w:r w:rsidR="000B29A4">
        <w:rPr>
          <w:rFonts w:ascii="Times New Roman" w:hAnsi="Times New Roman" w:cs="Times New Roman"/>
          <w:sz w:val="20"/>
          <w:szCs w:val="20"/>
        </w:rPr>
        <w:t>ювелирных изделий в сети ювелирных салонов Кредо Приорат</w:t>
      </w:r>
      <w:r w:rsidR="000B29A4" w:rsidRPr="000B29A4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0B29A4">
        <w:rPr>
          <w:rFonts w:ascii="Times New Roman" w:hAnsi="Times New Roman" w:cs="Times New Roman"/>
          <w:sz w:val="20"/>
          <w:szCs w:val="20"/>
          <w:lang w:val="en-US"/>
        </w:rPr>
        <w:t>Kredo</w:t>
      </w:r>
      <w:proofErr w:type="spellEnd"/>
      <w:r w:rsidR="000B29A4" w:rsidRPr="000B29A4">
        <w:rPr>
          <w:rFonts w:ascii="Times New Roman" w:hAnsi="Times New Roman" w:cs="Times New Roman"/>
          <w:sz w:val="20"/>
          <w:szCs w:val="20"/>
        </w:rPr>
        <w:t xml:space="preserve"> </w:t>
      </w:r>
      <w:r w:rsidR="000B29A4">
        <w:rPr>
          <w:rFonts w:ascii="Times New Roman" w:hAnsi="Times New Roman" w:cs="Times New Roman"/>
          <w:sz w:val="20"/>
          <w:szCs w:val="20"/>
          <w:lang w:val="en-US"/>
        </w:rPr>
        <w:t>Gold</w:t>
      </w:r>
      <w:r w:rsidR="000B29A4" w:rsidRPr="000B29A4">
        <w:rPr>
          <w:rFonts w:ascii="Times New Roman" w:hAnsi="Times New Roman" w:cs="Times New Roman"/>
          <w:sz w:val="20"/>
          <w:szCs w:val="20"/>
        </w:rPr>
        <w:t xml:space="preserve"> </w:t>
      </w:r>
      <w:r w:rsidR="000B29A4">
        <w:rPr>
          <w:rFonts w:ascii="Times New Roman" w:hAnsi="Times New Roman" w:cs="Times New Roman"/>
          <w:sz w:val="20"/>
          <w:szCs w:val="20"/>
        </w:rPr>
        <w:t xml:space="preserve">покупатель получает скидку </w:t>
      </w:r>
      <w:r w:rsidR="00884B66">
        <w:rPr>
          <w:rFonts w:ascii="Times New Roman" w:hAnsi="Times New Roman" w:cs="Times New Roman"/>
          <w:sz w:val="20"/>
          <w:szCs w:val="20"/>
        </w:rPr>
        <w:t>20% на изделия</w:t>
      </w:r>
      <w:r w:rsidR="000B29A4">
        <w:rPr>
          <w:rFonts w:ascii="Times New Roman" w:hAnsi="Times New Roman" w:cs="Times New Roman"/>
          <w:sz w:val="20"/>
          <w:szCs w:val="20"/>
        </w:rPr>
        <w:t xml:space="preserve"> </w:t>
      </w:r>
      <w:r w:rsidR="00884B66">
        <w:rPr>
          <w:rFonts w:ascii="Times New Roman" w:hAnsi="Times New Roman" w:cs="Times New Roman"/>
          <w:sz w:val="20"/>
          <w:szCs w:val="20"/>
        </w:rPr>
        <w:t>из золота, скидку 30% на изделия из серебра.</w:t>
      </w:r>
    </w:p>
    <w:p w14:paraId="5B891765" w14:textId="6763AE48" w:rsidR="00CD35E5" w:rsidRDefault="00327A2A" w:rsidP="00F52D2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</w:t>
      </w:r>
      <w:r w:rsidR="00C40220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</w:t>
      </w:r>
      <w:r w:rsidR="000B29A4">
        <w:rPr>
          <w:rFonts w:ascii="Times New Roman" w:hAnsi="Times New Roman" w:cs="Times New Roman"/>
          <w:sz w:val="20"/>
          <w:szCs w:val="20"/>
        </w:rPr>
        <w:t xml:space="preserve"> Сеть ювелирных салонов Кредо Приорат</w:t>
      </w:r>
      <w:r w:rsidR="000B29A4" w:rsidRPr="000B29A4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0B29A4">
        <w:rPr>
          <w:rFonts w:ascii="Times New Roman" w:hAnsi="Times New Roman" w:cs="Times New Roman"/>
          <w:sz w:val="20"/>
          <w:szCs w:val="20"/>
          <w:lang w:val="en-US"/>
        </w:rPr>
        <w:t>Kredo</w:t>
      </w:r>
      <w:proofErr w:type="spellEnd"/>
      <w:r w:rsidR="000B29A4" w:rsidRPr="000B29A4">
        <w:rPr>
          <w:rFonts w:ascii="Times New Roman" w:hAnsi="Times New Roman" w:cs="Times New Roman"/>
          <w:sz w:val="20"/>
          <w:szCs w:val="20"/>
        </w:rPr>
        <w:t xml:space="preserve"> </w:t>
      </w:r>
      <w:r w:rsidR="000B29A4">
        <w:rPr>
          <w:rFonts w:ascii="Times New Roman" w:hAnsi="Times New Roman" w:cs="Times New Roman"/>
          <w:sz w:val="20"/>
          <w:szCs w:val="20"/>
          <w:lang w:val="en-US"/>
        </w:rPr>
        <w:t>Gold</w:t>
      </w:r>
      <w:r w:rsidR="00E07197">
        <w:rPr>
          <w:rFonts w:ascii="Times New Roman" w:hAnsi="Times New Roman" w:cs="Times New Roman"/>
          <w:sz w:val="20"/>
          <w:szCs w:val="20"/>
        </w:rPr>
        <w:t xml:space="preserve"> с </w:t>
      </w:r>
      <w:r w:rsidR="00884B66">
        <w:rPr>
          <w:rFonts w:ascii="Times New Roman" w:hAnsi="Times New Roman" w:cs="Times New Roman"/>
          <w:sz w:val="20"/>
          <w:szCs w:val="20"/>
        </w:rPr>
        <w:t>01.05</w:t>
      </w:r>
      <w:r w:rsidR="000B29A4">
        <w:rPr>
          <w:rFonts w:ascii="Times New Roman" w:hAnsi="Times New Roman" w:cs="Times New Roman"/>
          <w:sz w:val="20"/>
          <w:szCs w:val="20"/>
        </w:rPr>
        <w:t>.2021</w:t>
      </w:r>
      <w:r w:rsidR="001134F0">
        <w:rPr>
          <w:rFonts w:ascii="Times New Roman" w:hAnsi="Times New Roman" w:cs="Times New Roman"/>
          <w:sz w:val="20"/>
          <w:szCs w:val="20"/>
        </w:rPr>
        <w:t xml:space="preserve"> </w:t>
      </w:r>
      <w:r w:rsidR="003F49BA">
        <w:rPr>
          <w:rFonts w:ascii="Times New Roman" w:hAnsi="Times New Roman" w:cs="Times New Roman"/>
          <w:sz w:val="20"/>
          <w:szCs w:val="20"/>
        </w:rPr>
        <w:t xml:space="preserve">по </w:t>
      </w:r>
      <w:r w:rsidR="00884B66">
        <w:rPr>
          <w:rFonts w:ascii="Times New Roman" w:hAnsi="Times New Roman" w:cs="Times New Roman"/>
          <w:sz w:val="20"/>
          <w:szCs w:val="20"/>
        </w:rPr>
        <w:t>31.05</w:t>
      </w:r>
      <w:r w:rsidR="000E359C">
        <w:rPr>
          <w:rFonts w:ascii="Times New Roman" w:hAnsi="Times New Roman" w:cs="Times New Roman"/>
          <w:sz w:val="20"/>
          <w:szCs w:val="20"/>
        </w:rPr>
        <w:t>.20</w:t>
      </w:r>
      <w:r w:rsidR="000B29A4">
        <w:rPr>
          <w:rFonts w:ascii="Times New Roman" w:hAnsi="Times New Roman" w:cs="Times New Roman"/>
          <w:sz w:val="20"/>
          <w:szCs w:val="20"/>
        </w:rPr>
        <w:t>21</w:t>
      </w:r>
      <w:r w:rsidR="001134F0">
        <w:rPr>
          <w:rFonts w:ascii="Times New Roman" w:hAnsi="Times New Roman" w:cs="Times New Roman"/>
          <w:sz w:val="20"/>
          <w:szCs w:val="20"/>
        </w:rPr>
        <w:t xml:space="preserve"> </w:t>
      </w:r>
      <w:r w:rsidR="00E45BD6">
        <w:rPr>
          <w:rFonts w:ascii="Times New Roman" w:hAnsi="Times New Roman" w:cs="Times New Roman"/>
          <w:sz w:val="20"/>
          <w:szCs w:val="20"/>
        </w:rPr>
        <w:t>года работает ежедневно, без перерыва на обед и выходных:</w:t>
      </w:r>
    </w:p>
    <w:p w14:paraId="7556CACE" w14:textId="4B72BAD9" w:rsidR="000B29A4" w:rsidRDefault="00E24EEB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0B29A4">
        <w:rPr>
          <w:rFonts w:ascii="Times New Roman" w:hAnsi="Times New Roman" w:cs="Times New Roman"/>
          <w:sz w:val="20"/>
          <w:szCs w:val="20"/>
        </w:rPr>
        <w:t>ул. Соборная, д. 14 с 10:00-20:00</w:t>
      </w:r>
    </w:p>
    <w:p w14:paraId="3715693B" w14:textId="2CF278EF" w:rsidR="000B29A4" w:rsidRDefault="000B29A4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ул. Соборная, д. </w:t>
      </w:r>
      <w:proofErr w:type="spellStart"/>
      <w:r>
        <w:rPr>
          <w:rFonts w:ascii="Times New Roman" w:hAnsi="Times New Roman" w:cs="Times New Roman"/>
          <w:sz w:val="20"/>
          <w:szCs w:val="20"/>
        </w:rPr>
        <w:t>2А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 Пр. 25 Октября, 11</w:t>
      </w:r>
      <w:r w:rsidRPr="000B29A4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13) с 10:00-20:00</w:t>
      </w:r>
    </w:p>
    <w:p w14:paraId="36A682BE" w14:textId="12073AC4" w:rsidR="000B29A4" w:rsidRDefault="000B29A4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 w:cs="Times New Roman"/>
          <w:sz w:val="20"/>
          <w:szCs w:val="20"/>
        </w:rPr>
        <w:t>ТРК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«Пилот» ул. Генерала </w:t>
      </w:r>
      <w:proofErr w:type="spellStart"/>
      <w:r>
        <w:rPr>
          <w:rFonts w:ascii="Times New Roman" w:hAnsi="Times New Roman" w:cs="Times New Roman"/>
          <w:sz w:val="20"/>
          <w:szCs w:val="20"/>
        </w:rPr>
        <w:t>Кныша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д. </w:t>
      </w:r>
      <w:proofErr w:type="spellStart"/>
      <w:r>
        <w:rPr>
          <w:rFonts w:ascii="Times New Roman" w:hAnsi="Times New Roman" w:cs="Times New Roman"/>
          <w:sz w:val="20"/>
          <w:szCs w:val="20"/>
        </w:rPr>
        <w:t>2А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 10:00-21:00</w:t>
      </w:r>
    </w:p>
    <w:p w14:paraId="0F357CF3" w14:textId="60EDDB24" w:rsidR="000B29A4" w:rsidRDefault="000B29A4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 w:cs="Times New Roman"/>
          <w:sz w:val="20"/>
          <w:szCs w:val="20"/>
        </w:rPr>
        <w:t>ТРК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CUBUS</w:t>
      </w:r>
      <w:proofErr w:type="spellEnd"/>
      <w:r>
        <w:rPr>
          <w:rFonts w:ascii="Times New Roman" w:hAnsi="Times New Roman" w:cs="Times New Roman"/>
          <w:sz w:val="20"/>
          <w:szCs w:val="20"/>
        </w:rPr>
        <w:t>» с 10:00-21:00</w:t>
      </w:r>
    </w:p>
    <w:p w14:paraId="03153DBB" w14:textId="71F529F4" w:rsidR="000B29A4" w:rsidRDefault="000B29A4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="00884B66">
        <w:rPr>
          <w:rFonts w:ascii="Times New Roman" w:hAnsi="Times New Roman" w:cs="Times New Roman"/>
          <w:sz w:val="20"/>
          <w:szCs w:val="20"/>
        </w:rPr>
        <w:t>гп</w:t>
      </w:r>
      <w:proofErr w:type="spellEnd"/>
      <w:r w:rsidR="00884B66">
        <w:rPr>
          <w:rFonts w:ascii="Times New Roman" w:hAnsi="Times New Roman" w:cs="Times New Roman"/>
          <w:sz w:val="20"/>
          <w:szCs w:val="20"/>
        </w:rPr>
        <w:t xml:space="preserve"> Сиверский, </w:t>
      </w:r>
      <w:proofErr w:type="spellStart"/>
      <w:r w:rsidR="00884B66">
        <w:rPr>
          <w:rFonts w:ascii="Times New Roman" w:hAnsi="Times New Roman" w:cs="Times New Roman"/>
          <w:sz w:val="20"/>
          <w:szCs w:val="20"/>
        </w:rPr>
        <w:t>ул.Вокзальная</w:t>
      </w:r>
      <w:proofErr w:type="spellEnd"/>
      <w:r w:rsidR="00884B6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84B66">
        <w:rPr>
          <w:rFonts w:ascii="Times New Roman" w:hAnsi="Times New Roman" w:cs="Times New Roman"/>
          <w:sz w:val="20"/>
          <w:szCs w:val="20"/>
        </w:rPr>
        <w:t>д.1а</w:t>
      </w:r>
      <w:proofErr w:type="spellEnd"/>
      <w:r w:rsidR="00884B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4B66">
        <w:rPr>
          <w:rFonts w:ascii="Times New Roman" w:hAnsi="Times New Roman" w:cs="Times New Roman"/>
          <w:sz w:val="20"/>
          <w:szCs w:val="20"/>
        </w:rPr>
        <w:t>ТК</w:t>
      </w:r>
      <w:proofErr w:type="spellEnd"/>
      <w:r w:rsidR="00884B66">
        <w:rPr>
          <w:rFonts w:ascii="Times New Roman" w:hAnsi="Times New Roman" w:cs="Times New Roman"/>
          <w:sz w:val="20"/>
          <w:szCs w:val="20"/>
        </w:rPr>
        <w:t xml:space="preserve"> Простор с 10:00 до 20:00</w:t>
      </w:r>
    </w:p>
    <w:p w14:paraId="0A2B30CF" w14:textId="76E2AE07" w:rsidR="000B29A4" w:rsidRDefault="000B29A4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г. Волосово,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пр-кт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Вингиссара</w:t>
      </w:r>
      <w:proofErr w:type="spellEnd"/>
      <w:r>
        <w:rPr>
          <w:rFonts w:ascii="Times New Roman" w:hAnsi="Times New Roman" w:cs="Times New Roman"/>
          <w:sz w:val="20"/>
          <w:szCs w:val="20"/>
        </w:rPr>
        <w:t>, д. 21 с 10:00-19:00</w:t>
      </w:r>
    </w:p>
    <w:p w14:paraId="2E661623" w14:textId="448F6E4F" w:rsidR="007638BF" w:rsidRDefault="007638BF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5.3.3. Скидки не суммируются с другими скидками и акциями сети и между собой, в том числе со скидками по </w:t>
      </w:r>
      <w:r>
        <w:rPr>
          <w:rFonts w:ascii="Times New Roman" w:hAnsi="Times New Roman" w:cs="Times New Roman"/>
          <w:sz w:val="20"/>
          <w:szCs w:val="20"/>
          <w:lang w:val="en-US"/>
        </w:rPr>
        <w:t>VIP</w:t>
      </w:r>
      <w:r w:rsidRPr="007638BF">
        <w:rPr>
          <w:rFonts w:ascii="Times New Roman" w:hAnsi="Times New Roman" w:cs="Times New Roman"/>
          <w:sz w:val="20"/>
          <w:szCs w:val="20"/>
        </w:rPr>
        <w:t xml:space="preserve">-карте. </w:t>
      </w:r>
    </w:p>
    <w:p w14:paraId="4D87AD0E" w14:textId="2E9C8DF0" w:rsidR="007638BF" w:rsidRDefault="007638BF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5.3.5. При оплате в рассрочку скидка не предоставляется. </w:t>
      </w:r>
    </w:p>
    <w:p w14:paraId="062F2407" w14:textId="2D5990C6" w:rsidR="002F4A19" w:rsidRDefault="002F4A19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5.3.6. Акция не </w:t>
      </w:r>
      <w:bookmarkStart w:id="0" w:name="_GoBack"/>
      <w:r>
        <w:rPr>
          <w:rFonts w:ascii="Times New Roman" w:hAnsi="Times New Roman" w:cs="Times New Roman"/>
          <w:sz w:val="20"/>
          <w:szCs w:val="20"/>
        </w:rPr>
        <w:t>распространяется:</w:t>
      </w:r>
    </w:p>
    <w:p w14:paraId="6013CA74" w14:textId="3C4311C6" w:rsidR="002F4A19" w:rsidRDefault="002F4A19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на товары, учас</w:t>
      </w:r>
      <w:bookmarkEnd w:id="0"/>
      <w:r>
        <w:rPr>
          <w:rFonts w:ascii="Times New Roman" w:hAnsi="Times New Roman" w:cs="Times New Roman"/>
          <w:sz w:val="20"/>
          <w:szCs w:val="20"/>
        </w:rPr>
        <w:t>твующие в сезонных акциях</w:t>
      </w:r>
      <w:r w:rsidR="009913D0">
        <w:rPr>
          <w:rFonts w:ascii="Times New Roman" w:hAnsi="Times New Roman" w:cs="Times New Roman"/>
          <w:sz w:val="20"/>
          <w:szCs w:val="20"/>
        </w:rPr>
        <w:t>;</w:t>
      </w:r>
    </w:p>
    <w:p w14:paraId="5077E772" w14:textId="740DB2C4" w:rsidR="002F4A19" w:rsidRDefault="002F4A19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на товары, бывшие в употреблении</w:t>
      </w:r>
      <w:r w:rsidR="009913D0">
        <w:rPr>
          <w:rFonts w:ascii="Times New Roman" w:hAnsi="Times New Roman" w:cs="Times New Roman"/>
          <w:sz w:val="20"/>
          <w:szCs w:val="20"/>
        </w:rPr>
        <w:t>;</w:t>
      </w:r>
    </w:p>
    <w:p w14:paraId="325DCC0F" w14:textId="4C90013D" w:rsidR="009913D0" w:rsidRPr="007638BF" w:rsidRDefault="009913D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на товары, с которыми Организатор сотрудничает по договору франшизы;</w:t>
      </w:r>
    </w:p>
    <w:p w14:paraId="5DB5BB83" w14:textId="1DAF44F0" w:rsidR="001F2A70" w:rsidRPr="001F6202" w:rsidRDefault="006245F0" w:rsidP="00E5642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6202">
        <w:rPr>
          <w:rFonts w:ascii="Times New Roman" w:hAnsi="Times New Roman" w:cs="Times New Roman"/>
          <w:b/>
          <w:sz w:val="20"/>
          <w:szCs w:val="20"/>
        </w:rPr>
        <w:t>6</w:t>
      </w:r>
      <w:r w:rsidR="001F2A70" w:rsidRPr="001F6202">
        <w:rPr>
          <w:rFonts w:ascii="Times New Roman" w:hAnsi="Times New Roman" w:cs="Times New Roman"/>
          <w:b/>
          <w:sz w:val="20"/>
          <w:szCs w:val="20"/>
        </w:rPr>
        <w:t>. Способ и порядок информирования о сроках и условия  проведения Акции</w:t>
      </w:r>
    </w:p>
    <w:p w14:paraId="18CB37A0" w14:textId="7B916652" w:rsidR="007638BF" w:rsidRPr="00884B66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6</w:t>
      </w:r>
      <w:r w:rsidR="001F2A70" w:rsidRPr="001F6202">
        <w:rPr>
          <w:rFonts w:ascii="Times New Roman" w:hAnsi="Times New Roman" w:cs="Times New Roman"/>
          <w:sz w:val="20"/>
          <w:szCs w:val="20"/>
        </w:rPr>
        <w:t>.1</w:t>
      </w:r>
      <w:r w:rsidR="001F2A70" w:rsidRPr="00884B66">
        <w:rPr>
          <w:rFonts w:ascii="Times New Roman" w:hAnsi="Times New Roman" w:cs="Times New Roman"/>
          <w:sz w:val="20"/>
          <w:szCs w:val="20"/>
        </w:rPr>
        <w:t xml:space="preserve">. </w:t>
      </w:r>
      <w:r w:rsidR="007638BF" w:rsidRPr="00884B66">
        <w:rPr>
          <w:rFonts w:ascii="Times New Roman" w:hAnsi="Times New Roman" w:cs="Times New Roman"/>
          <w:sz w:val="20"/>
          <w:szCs w:val="20"/>
        </w:rPr>
        <w:t xml:space="preserve">Правила Акции в полном объеме для открытого доступа размещаются в ювелирных салонах Гатчинской ювелирной сети Кредо Приорат/ </w:t>
      </w:r>
      <w:proofErr w:type="spellStart"/>
      <w:r w:rsidR="007638BF" w:rsidRPr="00884B66">
        <w:rPr>
          <w:rFonts w:ascii="Times New Roman" w:hAnsi="Times New Roman" w:cs="Times New Roman"/>
          <w:sz w:val="20"/>
          <w:szCs w:val="20"/>
          <w:lang w:val="en-US"/>
        </w:rPr>
        <w:t>Kredo</w:t>
      </w:r>
      <w:proofErr w:type="spellEnd"/>
      <w:r w:rsidR="007638BF" w:rsidRPr="00884B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638BF" w:rsidRPr="00884B66">
        <w:rPr>
          <w:rFonts w:ascii="Times New Roman" w:hAnsi="Times New Roman" w:cs="Times New Roman"/>
          <w:sz w:val="20"/>
          <w:szCs w:val="20"/>
          <w:lang w:val="en-US"/>
        </w:rPr>
        <w:t>Goold</w:t>
      </w:r>
      <w:proofErr w:type="spellEnd"/>
      <w:r w:rsidR="007638BF" w:rsidRPr="00884B66">
        <w:rPr>
          <w:rFonts w:ascii="Times New Roman" w:hAnsi="Times New Roman" w:cs="Times New Roman"/>
          <w:sz w:val="20"/>
          <w:szCs w:val="20"/>
        </w:rPr>
        <w:t xml:space="preserve"> , на официальном сайте Организатора, в социальных сетях:</w:t>
      </w:r>
    </w:p>
    <w:p w14:paraId="140F6315" w14:textId="4EC225B6" w:rsidR="007638BF" w:rsidRPr="00884B66" w:rsidRDefault="007638BF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84B66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884B66">
        <w:rPr>
          <w:rFonts w:ascii="Times New Roman" w:hAnsi="Times New Roman" w:cs="Times New Roman"/>
          <w:sz w:val="20"/>
          <w:szCs w:val="20"/>
        </w:rPr>
        <w:t>Вконтакте</w:t>
      </w:r>
      <w:proofErr w:type="spellEnd"/>
      <w:r w:rsidRPr="00884B66">
        <w:rPr>
          <w:rFonts w:ascii="Times New Roman" w:hAnsi="Times New Roman" w:cs="Times New Roman"/>
          <w:sz w:val="20"/>
          <w:szCs w:val="20"/>
        </w:rPr>
        <w:t xml:space="preserve"> « Гатчинская ювелирная сеть Кредо Приорат </w:t>
      </w:r>
      <w:proofErr w:type="spellStart"/>
      <w:r w:rsidRPr="00884B66">
        <w:rPr>
          <w:rFonts w:ascii="Times New Roman" w:hAnsi="Times New Roman" w:cs="Times New Roman"/>
          <w:sz w:val="20"/>
          <w:szCs w:val="20"/>
          <w:lang w:val="en-US"/>
        </w:rPr>
        <w:t>KREDOGOLD</w:t>
      </w:r>
      <w:proofErr w:type="spellEnd"/>
    </w:p>
    <w:p w14:paraId="092D97A1" w14:textId="3155DFE6" w:rsidR="007638BF" w:rsidRPr="00884B66" w:rsidRDefault="007638BF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84B66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884B66">
        <w:rPr>
          <w:rFonts w:ascii="Times New Roman" w:hAnsi="Times New Roman" w:cs="Times New Roman"/>
          <w:sz w:val="20"/>
          <w:szCs w:val="20"/>
          <w:lang w:val="en-US"/>
        </w:rPr>
        <w:t>Instagram</w:t>
      </w:r>
      <w:proofErr w:type="spellEnd"/>
      <w:r w:rsidRPr="00884B66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884B66">
        <w:rPr>
          <w:rFonts w:ascii="Times New Roman" w:hAnsi="Times New Roman" w:cs="Times New Roman"/>
          <w:sz w:val="20"/>
          <w:szCs w:val="20"/>
          <w:lang w:val="en-US"/>
        </w:rPr>
        <w:t>KREDOGOLD</w:t>
      </w:r>
      <w:proofErr w:type="spellEnd"/>
    </w:p>
    <w:p w14:paraId="0BD6B08B" w14:textId="7E57DCE8" w:rsidR="001908A9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4AE4">
        <w:rPr>
          <w:rFonts w:ascii="Times New Roman" w:hAnsi="Times New Roman" w:cs="Times New Roman"/>
          <w:sz w:val="20"/>
          <w:szCs w:val="20"/>
        </w:rPr>
        <w:t>6</w:t>
      </w:r>
      <w:r w:rsidR="001908A9" w:rsidRPr="00114AE4">
        <w:rPr>
          <w:rFonts w:ascii="Times New Roman" w:hAnsi="Times New Roman" w:cs="Times New Roman"/>
          <w:sz w:val="20"/>
          <w:szCs w:val="20"/>
        </w:rPr>
        <w:t>.</w:t>
      </w:r>
      <w:r w:rsidR="00612FCA">
        <w:rPr>
          <w:rFonts w:ascii="Times New Roman" w:hAnsi="Times New Roman" w:cs="Times New Roman"/>
          <w:sz w:val="20"/>
          <w:szCs w:val="20"/>
        </w:rPr>
        <w:t xml:space="preserve">2. </w:t>
      </w:r>
      <w:r w:rsidR="007638BF">
        <w:rPr>
          <w:rFonts w:ascii="Times New Roman" w:hAnsi="Times New Roman" w:cs="Times New Roman"/>
          <w:sz w:val="20"/>
          <w:szCs w:val="20"/>
        </w:rPr>
        <w:t>Информирование Участников об изменении Правил, об отмене Акции или об иных существенных событиях, связанных с проведением Акции, производятся путем публикации информации по ссылкам, указанным в п. 6.1.</w:t>
      </w:r>
    </w:p>
    <w:p w14:paraId="54272F8B" w14:textId="3C8704A4" w:rsidR="007638BF" w:rsidRPr="007638BF" w:rsidRDefault="007638BF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6.3. Организатор Акции вправе использовать иные средства массовой информации для размещения объявлений о проведении Акции и иные рекламно-информационные материалы. </w:t>
      </w:r>
    </w:p>
    <w:p w14:paraId="463F6E02" w14:textId="77777777" w:rsidR="001908A9" w:rsidRPr="001F6202" w:rsidRDefault="006245F0" w:rsidP="00E5642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6202">
        <w:rPr>
          <w:rFonts w:ascii="Times New Roman" w:hAnsi="Times New Roman" w:cs="Times New Roman"/>
          <w:b/>
          <w:sz w:val="20"/>
          <w:szCs w:val="20"/>
        </w:rPr>
        <w:t>7</w:t>
      </w:r>
      <w:r w:rsidR="001908A9" w:rsidRPr="001F6202">
        <w:rPr>
          <w:rFonts w:ascii="Times New Roman" w:hAnsi="Times New Roman" w:cs="Times New Roman"/>
          <w:b/>
          <w:sz w:val="20"/>
          <w:szCs w:val="20"/>
        </w:rPr>
        <w:t>. Права и обязанности Участников и Организатора Акции</w:t>
      </w:r>
    </w:p>
    <w:p w14:paraId="0A6C0E55" w14:textId="77777777" w:rsidR="001908A9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1908A9" w:rsidRPr="001F6202">
        <w:rPr>
          <w:rFonts w:ascii="Times New Roman" w:hAnsi="Times New Roman" w:cs="Times New Roman"/>
          <w:sz w:val="20"/>
          <w:szCs w:val="20"/>
        </w:rPr>
        <w:t>.1. Права Участников:</w:t>
      </w:r>
    </w:p>
    <w:p w14:paraId="6E6E90EB" w14:textId="77777777" w:rsidR="001908A9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1908A9" w:rsidRPr="001F6202">
        <w:rPr>
          <w:rFonts w:ascii="Times New Roman" w:hAnsi="Times New Roman" w:cs="Times New Roman"/>
          <w:sz w:val="20"/>
          <w:szCs w:val="20"/>
        </w:rPr>
        <w:t>.1.1. Принимать участие в Акции в порядке, определенном настоящим Положением, получать информацию об изменениях в условиях проводимой Акции;</w:t>
      </w:r>
    </w:p>
    <w:p w14:paraId="22BA707F" w14:textId="77777777" w:rsidR="001908A9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1908A9" w:rsidRPr="001F6202">
        <w:rPr>
          <w:rFonts w:ascii="Times New Roman" w:hAnsi="Times New Roman" w:cs="Times New Roman"/>
          <w:sz w:val="20"/>
          <w:szCs w:val="20"/>
        </w:rPr>
        <w:t>.1.</w:t>
      </w:r>
      <w:r w:rsidRPr="001F6202">
        <w:rPr>
          <w:rFonts w:ascii="Times New Roman" w:hAnsi="Times New Roman" w:cs="Times New Roman"/>
          <w:sz w:val="20"/>
          <w:szCs w:val="20"/>
        </w:rPr>
        <w:t>2</w:t>
      </w:r>
      <w:r w:rsidR="001908A9" w:rsidRPr="001F6202">
        <w:rPr>
          <w:rFonts w:ascii="Times New Roman" w:hAnsi="Times New Roman" w:cs="Times New Roman"/>
          <w:sz w:val="20"/>
          <w:szCs w:val="20"/>
        </w:rPr>
        <w:t xml:space="preserve">. Каждый Участник может принять участие в Акции неограниченное количество раз, при соблюдении </w:t>
      </w:r>
      <w:r w:rsidR="00F661A5" w:rsidRPr="001F6202">
        <w:rPr>
          <w:rFonts w:ascii="Times New Roman" w:hAnsi="Times New Roman" w:cs="Times New Roman"/>
          <w:sz w:val="20"/>
          <w:szCs w:val="20"/>
        </w:rPr>
        <w:t>п.5.3.</w:t>
      </w:r>
      <w:r w:rsidR="000B5D5F">
        <w:rPr>
          <w:rFonts w:ascii="Times New Roman" w:hAnsi="Times New Roman" w:cs="Times New Roman"/>
          <w:sz w:val="20"/>
          <w:szCs w:val="20"/>
        </w:rPr>
        <w:t>1.</w:t>
      </w:r>
      <w:r w:rsidR="001908A9" w:rsidRPr="001F6202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="00735ABE">
        <w:rPr>
          <w:rFonts w:ascii="Times New Roman" w:hAnsi="Times New Roman" w:cs="Times New Roman"/>
          <w:sz w:val="20"/>
          <w:szCs w:val="20"/>
        </w:rPr>
        <w:t>П</w:t>
      </w:r>
      <w:r w:rsidR="001908A9" w:rsidRPr="001F6202">
        <w:rPr>
          <w:rFonts w:ascii="Times New Roman" w:hAnsi="Times New Roman" w:cs="Times New Roman"/>
          <w:sz w:val="20"/>
          <w:szCs w:val="20"/>
        </w:rPr>
        <w:t>оложения.</w:t>
      </w:r>
    </w:p>
    <w:p w14:paraId="657A8BFB" w14:textId="77777777" w:rsidR="00ED18BD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7.1.3</w:t>
      </w:r>
      <w:r w:rsidR="00ED18BD" w:rsidRPr="001F6202">
        <w:rPr>
          <w:rFonts w:ascii="Times New Roman" w:hAnsi="Times New Roman" w:cs="Times New Roman"/>
          <w:sz w:val="20"/>
          <w:szCs w:val="20"/>
        </w:rPr>
        <w:t>. Участник имеет право отказаться от участия в Акции, если считает, имеющиеся у него бонусы и скидки более выгодными.</w:t>
      </w:r>
    </w:p>
    <w:p w14:paraId="2958FFD7" w14:textId="77777777" w:rsidR="001908A9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1908A9" w:rsidRPr="001F6202">
        <w:rPr>
          <w:rFonts w:ascii="Times New Roman" w:hAnsi="Times New Roman" w:cs="Times New Roman"/>
          <w:sz w:val="20"/>
          <w:szCs w:val="20"/>
        </w:rPr>
        <w:t>.2. Обязанности Участников:</w:t>
      </w:r>
    </w:p>
    <w:p w14:paraId="565BA4E9" w14:textId="77777777" w:rsidR="001908A9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1908A9" w:rsidRPr="001F6202">
        <w:rPr>
          <w:rFonts w:ascii="Times New Roman" w:hAnsi="Times New Roman" w:cs="Times New Roman"/>
          <w:sz w:val="20"/>
          <w:szCs w:val="20"/>
        </w:rPr>
        <w:t>.2.1. Надлежащим образом исполнять условия проведения Акции;</w:t>
      </w:r>
    </w:p>
    <w:p w14:paraId="14D25544" w14:textId="77777777" w:rsidR="001F2A70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1908A9" w:rsidRPr="001F6202">
        <w:rPr>
          <w:rFonts w:ascii="Times New Roman" w:hAnsi="Times New Roman" w:cs="Times New Roman"/>
          <w:sz w:val="20"/>
          <w:szCs w:val="20"/>
        </w:rPr>
        <w:t>.2.2. Выполнять действия, указанные в п.5 настоящего Положения;</w:t>
      </w:r>
    </w:p>
    <w:p w14:paraId="641DC447" w14:textId="77777777" w:rsidR="001908A9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1908A9" w:rsidRPr="001F6202">
        <w:rPr>
          <w:rFonts w:ascii="Times New Roman" w:hAnsi="Times New Roman" w:cs="Times New Roman"/>
          <w:sz w:val="20"/>
          <w:szCs w:val="20"/>
        </w:rPr>
        <w:t>.3. Обязанности Организатора:</w:t>
      </w:r>
    </w:p>
    <w:p w14:paraId="43CC5D4E" w14:textId="2A9B39C3" w:rsidR="00282E7B" w:rsidRDefault="006245F0" w:rsidP="00E56420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1908A9" w:rsidRPr="001F6202">
        <w:rPr>
          <w:rFonts w:ascii="Times New Roman" w:hAnsi="Times New Roman" w:cs="Times New Roman"/>
          <w:sz w:val="20"/>
          <w:szCs w:val="20"/>
        </w:rPr>
        <w:t xml:space="preserve">.3.1. </w:t>
      </w:r>
      <w:r w:rsidR="00A271FB" w:rsidRPr="001F6202">
        <w:rPr>
          <w:rFonts w:ascii="Times New Roman" w:hAnsi="Times New Roman" w:cs="Times New Roman"/>
          <w:sz w:val="20"/>
          <w:szCs w:val="20"/>
        </w:rPr>
        <w:t xml:space="preserve">Предложить </w:t>
      </w:r>
      <w:r w:rsidR="00282E7B">
        <w:rPr>
          <w:rFonts w:ascii="Times New Roman" w:hAnsi="Times New Roman" w:cs="Times New Roman"/>
          <w:sz w:val="20"/>
          <w:szCs w:val="20"/>
        </w:rPr>
        <w:t>любой товар</w:t>
      </w:r>
      <w:r w:rsidR="005639FA" w:rsidRPr="001F6202">
        <w:rPr>
          <w:rFonts w:ascii="Times New Roman" w:hAnsi="Times New Roman" w:cs="Times New Roman"/>
          <w:sz w:val="20"/>
          <w:szCs w:val="20"/>
        </w:rPr>
        <w:t xml:space="preserve"> </w:t>
      </w:r>
      <w:r w:rsidR="001908A9" w:rsidRPr="001F6202">
        <w:rPr>
          <w:rFonts w:ascii="Times New Roman" w:hAnsi="Times New Roman" w:cs="Times New Roman"/>
          <w:sz w:val="20"/>
          <w:szCs w:val="20"/>
        </w:rPr>
        <w:t>участнику акции</w:t>
      </w:r>
      <w:r w:rsidR="00CA5193" w:rsidRPr="001F6202">
        <w:rPr>
          <w:rFonts w:ascii="Times New Roman" w:hAnsi="Times New Roman" w:cs="Times New Roman"/>
          <w:sz w:val="20"/>
          <w:szCs w:val="20"/>
        </w:rPr>
        <w:t>.</w:t>
      </w:r>
      <w:r w:rsidR="001908A9" w:rsidRPr="001F620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14:paraId="22C9DF3F" w14:textId="2BC624D0" w:rsidR="007638BF" w:rsidRPr="00DD2BD6" w:rsidRDefault="007638BF" w:rsidP="00E56420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7.3.2. Предоставить скидку при соблюдении </w:t>
      </w:r>
      <w:proofErr w:type="spellStart"/>
      <w:r>
        <w:rPr>
          <w:rFonts w:ascii="Times New Roman" w:hAnsi="Times New Roman" w:cs="Times New Roman"/>
          <w:color w:val="FF0000"/>
          <w:sz w:val="20"/>
          <w:szCs w:val="20"/>
        </w:rPr>
        <w:t>п.5</w:t>
      </w:r>
      <w:proofErr w:type="spellEnd"/>
      <w:r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14:paraId="12244312" w14:textId="77777777" w:rsidR="0092314B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92314B" w:rsidRPr="001F6202">
        <w:rPr>
          <w:rFonts w:ascii="Times New Roman" w:hAnsi="Times New Roman" w:cs="Times New Roman"/>
          <w:sz w:val="20"/>
          <w:szCs w:val="20"/>
        </w:rPr>
        <w:t>.4. Права Организатора:</w:t>
      </w:r>
    </w:p>
    <w:p w14:paraId="142DB2D4" w14:textId="77777777" w:rsidR="0092314B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92314B" w:rsidRPr="001F6202">
        <w:rPr>
          <w:rFonts w:ascii="Times New Roman" w:hAnsi="Times New Roman" w:cs="Times New Roman"/>
          <w:sz w:val="20"/>
          <w:szCs w:val="20"/>
        </w:rPr>
        <w:t xml:space="preserve">.4.1. Отказать в участии в Акции, если не будут соблюдены условия, </w:t>
      </w:r>
      <w:r w:rsidR="00ED783D" w:rsidRPr="001F6202">
        <w:rPr>
          <w:rFonts w:ascii="Times New Roman" w:hAnsi="Times New Roman" w:cs="Times New Roman"/>
          <w:sz w:val="20"/>
          <w:szCs w:val="20"/>
        </w:rPr>
        <w:t>установленные</w:t>
      </w:r>
      <w:r w:rsidR="0092314B" w:rsidRPr="001F6202">
        <w:rPr>
          <w:rFonts w:ascii="Times New Roman" w:hAnsi="Times New Roman" w:cs="Times New Roman"/>
          <w:sz w:val="20"/>
          <w:szCs w:val="20"/>
        </w:rPr>
        <w:t xml:space="preserve"> настоящим Положением;</w:t>
      </w:r>
    </w:p>
    <w:p w14:paraId="383225B7" w14:textId="77777777" w:rsidR="001F2A70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92314B" w:rsidRPr="001F6202">
        <w:rPr>
          <w:rFonts w:ascii="Times New Roman" w:hAnsi="Times New Roman" w:cs="Times New Roman"/>
          <w:sz w:val="20"/>
          <w:szCs w:val="20"/>
        </w:rPr>
        <w:t>.4.2.  Организатор на свое собственное усмотрение может признать недействительными любые действия участников Акции, а также запретить дальнейшее участие в Акции любому лицу, в отношении которого у Организатора возникли обоснованные подозрения в том,  что он подделывает  или извлекает выгоду из любой подделки данных, необходимых для участия в Акции, или же осуществляет действия с намерением досаждать, оскорблять, угрожать или причинять беспокойство  сотрудникам Организатора, или любому иному лицу, которое может быть связано с Акцией;</w:t>
      </w:r>
    </w:p>
    <w:p w14:paraId="76DDA7E2" w14:textId="77777777" w:rsidR="0092314B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92314B" w:rsidRPr="001F6202">
        <w:rPr>
          <w:rFonts w:ascii="Times New Roman" w:hAnsi="Times New Roman" w:cs="Times New Roman"/>
          <w:sz w:val="20"/>
          <w:szCs w:val="20"/>
        </w:rPr>
        <w:t>.4.3. Организатор оставляет за собой право не вступать</w:t>
      </w:r>
      <w:r w:rsidR="00416637" w:rsidRPr="001F6202">
        <w:rPr>
          <w:rFonts w:ascii="Times New Roman" w:hAnsi="Times New Roman" w:cs="Times New Roman"/>
          <w:sz w:val="20"/>
          <w:szCs w:val="20"/>
        </w:rPr>
        <w:t xml:space="preserve"> в письменные и устные переговоры</w:t>
      </w:r>
      <w:r w:rsidR="003131B5" w:rsidRPr="001F6202">
        <w:rPr>
          <w:rFonts w:ascii="Times New Roman" w:hAnsi="Times New Roman" w:cs="Times New Roman"/>
          <w:sz w:val="20"/>
          <w:szCs w:val="20"/>
        </w:rPr>
        <w:t xml:space="preserve"> либо иные контакты с участниками Акции кроме как в случаях, указанных в настоящем Положении или на основании требований действующего законодательства РФ.</w:t>
      </w:r>
    </w:p>
    <w:p w14:paraId="307E711A" w14:textId="77777777" w:rsidR="003131B5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3131B5" w:rsidRPr="001F6202">
        <w:rPr>
          <w:rFonts w:ascii="Times New Roman" w:hAnsi="Times New Roman" w:cs="Times New Roman"/>
          <w:sz w:val="20"/>
          <w:szCs w:val="20"/>
        </w:rPr>
        <w:t>.4.4. Изменять условия или отменять Акцию в любой момент, при этом уведомление участников об изменении условий или отмене Акции производится в порядке, установленном настоящим Положением;</w:t>
      </w:r>
    </w:p>
    <w:p w14:paraId="7DC5D0C7" w14:textId="77777777" w:rsidR="003D1606" w:rsidRPr="001F6202" w:rsidRDefault="006245F0" w:rsidP="00E5642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6202">
        <w:rPr>
          <w:rFonts w:ascii="Times New Roman" w:hAnsi="Times New Roman" w:cs="Times New Roman"/>
          <w:b/>
          <w:sz w:val="20"/>
          <w:szCs w:val="20"/>
        </w:rPr>
        <w:t>8</w:t>
      </w:r>
      <w:r w:rsidR="003D1606" w:rsidRPr="001F6202">
        <w:rPr>
          <w:rFonts w:ascii="Times New Roman" w:hAnsi="Times New Roman" w:cs="Times New Roman"/>
          <w:b/>
          <w:sz w:val="20"/>
          <w:szCs w:val="20"/>
        </w:rPr>
        <w:t>. Дополнительные условия Акции:</w:t>
      </w:r>
    </w:p>
    <w:p w14:paraId="28E7566F" w14:textId="77777777" w:rsidR="003D1606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8</w:t>
      </w:r>
      <w:r w:rsidR="003D1606" w:rsidRPr="001F6202">
        <w:rPr>
          <w:rFonts w:ascii="Times New Roman" w:hAnsi="Times New Roman" w:cs="Times New Roman"/>
          <w:sz w:val="20"/>
          <w:szCs w:val="20"/>
        </w:rPr>
        <w:t>.1. Организатор не несет ответственности за:</w:t>
      </w:r>
    </w:p>
    <w:p w14:paraId="4DEBA8C8" w14:textId="77777777" w:rsidR="003D1606" w:rsidRPr="001F6202" w:rsidRDefault="003D1606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ab/>
        <w:t>- несоблюдение, несвоевременно выполнение участниками настоящих Условий;</w:t>
      </w:r>
    </w:p>
    <w:p w14:paraId="64B6CCEE" w14:textId="77777777" w:rsidR="003D1606" w:rsidRPr="001F6202" w:rsidRDefault="003D1606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ab/>
        <w:t>- получение от Участников неполных, некорректных сведений, необходимых для участия в Акции;</w:t>
      </w:r>
    </w:p>
    <w:p w14:paraId="53E0C337" w14:textId="77777777" w:rsidR="003D1606" w:rsidRPr="001F6202" w:rsidRDefault="003D1606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ab/>
        <w:t>- действия третьих лиц.</w:t>
      </w:r>
    </w:p>
    <w:p w14:paraId="70ADFF60" w14:textId="77777777" w:rsidR="003D1606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8</w:t>
      </w:r>
      <w:r w:rsidR="00006AB1" w:rsidRPr="001F6202">
        <w:rPr>
          <w:rFonts w:ascii="Times New Roman" w:hAnsi="Times New Roman" w:cs="Times New Roman"/>
          <w:sz w:val="20"/>
          <w:szCs w:val="20"/>
        </w:rPr>
        <w:t>.2. Участие в Акции является подтверждением того, что Участники ознакомлены и согласны с настоящим Положением;</w:t>
      </w:r>
    </w:p>
    <w:p w14:paraId="5E2B0361" w14:textId="77777777" w:rsidR="00006AB1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8.3</w:t>
      </w:r>
      <w:r w:rsidR="00006AB1" w:rsidRPr="001F6202">
        <w:rPr>
          <w:rFonts w:ascii="Times New Roman" w:hAnsi="Times New Roman" w:cs="Times New Roman"/>
          <w:sz w:val="20"/>
          <w:szCs w:val="20"/>
        </w:rPr>
        <w:t>. Невыполнение какого-либо из необходимых условий, указанных в настоящем Положении, означает безусловн</w:t>
      </w:r>
      <w:r w:rsidR="001134F0">
        <w:rPr>
          <w:rFonts w:ascii="Times New Roman" w:hAnsi="Times New Roman" w:cs="Times New Roman"/>
          <w:sz w:val="20"/>
          <w:szCs w:val="20"/>
        </w:rPr>
        <w:t>ый отказ Участника от участия в Акции.</w:t>
      </w:r>
    </w:p>
    <w:p w14:paraId="332D83AB" w14:textId="77777777" w:rsidR="001F2A70" w:rsidRPr="001F6202" w:rsidRDefault="001F2A7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1F2A70" w:rsidRPr="001F6202" w:rsidSect="00E45BD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B8D60" w14:textId="77777777" w:rsidR="008076DB" w:rsidRDefault="008076DB" w:rsidP="000B7996">
      <w:pPr>
        <w:spacing w:after="0" w:line="240" w:lineRule="auto"/>
      </w:pPr>
      <w:r>
        <w:separator/>
      </w:r>
    </w:p>
  </w:endnote>
  <w:endnote w:type="continuationSeparator" w:id="0">
    <w:p w14:paraId="5238B5C9" w14:textId="77777777" w:rsidR="008076DB" w:rsidRDefault="008076DB" w:rsidP="000B7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9DBC3" w14:textId="77777777" w:rsidR="008076DB" w:rsidRDefault="008076DB" w:rsidP="000B7996">
      <w:pPr>
        <w:spacing w:after="0" w:line="240" w:lineRule="auto"/>
      </w:pPr>
      <w:r>
        <w:separator/>
      </w:r>
    </w:p>
  </w:footnote>
  <w:footnote w:type="continuationSeparator" w:id="0">
    <w:p w14:paraId="52BE2F43" w14:textId="77777777" w:rsidR="008076DB" w:rsidRDefault="008076DB" w:rsidP="000B7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891"/>
    <w:multiLevelType w:val="hybridMultilevel"/>
    <w:tmpl w:val="5066C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30778"/>
    <w:multiLevelType w:val="hybridMultilevel"/>
    <w:tmpl w:val="80885974"/>
    <w:lvl w:ilvl="0" w:tplc="08D08F9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A0ADD"/>
    <w:multiLevelType w:val="hybridMultilevel"/>
    <w:tmpl w:val="7DEA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F39EE"/>
    <w:multiLevelType w:val="hybridMultilevel"/>
    <w:tmpl w:val="45E6D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F0222"/>
    <w:multiLevelType w:val="hybridMultilevel"/>
    <w:tmpl w:val="0726B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16E67"/>
    <w:multiLevelType w:val="hybridMultilevel"/>
    <w:tmpl w:val="1DF0D9FC"/>
    <w:lvl w:ilvl="0" w:tplc="D2E2D6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F8"/>
    <w:rsid w:val="00006AB1"/>
    <w:rsid w:val="00007919"/>
    <w:rsid w:val="00016B71"/>
    <w:rsid w:val="00016C88"/>
    <w:rsid w:val="000422CD"/>
    <w:rsid w:val="000600E9"/>
    <w:rsid w:val="00063302"/>
    <w:rsid w:val="000638B1"/>
    <w:rsid w:val="0006463C"/>
    <w:rsid w:val="00064E56"/>
    <w:rsid w:val="00074707"/>
    <w:rsid w:val="00080BB7"/>
    <w:rsid w:val="000845CE"/>
    <w:rsid w:val="00097738"/>
    <w:rsid w:val="000B02A8"/>
    <w:rsid w:val="000B13C3"/>
    <w:rsid w:val="000B1DC8"/>
    <w:rsid w:val="000B29A4"/>
    <w:rsid w:val="000B5D5F"/>
    <w:rsid w:val="000B5E85"/>
    <w:rsid w:val="000B724B"/>
    <w:rsid w:val="000B7996"/>
    <w:rsid w:val="000C6E87"/>
    <w:rsid w:val="000D16CB"/>
    <w:rsid w:val="000E359C"/>
    <w:rsid w:val="000F3916"/>
    <w:rsid w:val="000F68A2"/>
    <w:rsid w:val="001025EB"/>
    <w:rsid w:val="001072CA"/>
    <w:rsid w:val="00112191"/>
    <w:rsid w:val="001134F0"/>
    <w:rsid w:val="00113CEF"/>
    <w:rsid w:val="00113E52"/>
    <w:rsid w:val="00114AE4"/>
    <w:rsid w:val="001156F4"/>
    <w:rsid w:val="00120A00"/>
    <w:rsid w:val="00121A44"/>
    <w:rsid w:val="00125714"/>
    <w:rsid w:val="00131658"/>
    <w:rsid w:val="00131E40"/>
    <w:rsid w:val="001610E0"/>
    <w:rsid w:val="00163A39"/>
    <w:rsid w:val="00163BC8"/>
    <w:rsid w:val="00165F07"/>
    <w:rsid w:val="00172AD0"/>
    <w:rsid w:val="001768E1"/>
    <w:rsid w:val="00182D30"/>
    <w:rsid w:val="00186C20"/>
    <w:rsid w:val="00187045"/>
    <w:rsid w:val="001908A9"/>
    <w:rsid w:val="001972A4"/>
    <w:rsid w:val="001A0ACE"/>
    <w:rsid w:val="001A0D8F"/>
    <w:rsid w:val="001A7578"/>
    <w:rsid w:val="001B4985"/>
    <w:rsid w:val="001B5801"/>
    <w:rsid w:val="001B7763"/>
    <w:rsid w:val="001C3F4E"/>
    <w:rsid w:val="001C7B5B"/>
    <w:rsid w:val="001E141B"/>
    <w:rsid w:val="001E2668"/>
    <w:rsid w:val="001E6036"/>
    <w:rsid w:val="001F2A70"/>
    <w:rsid w:val="001F6202"/>
    <w:rsid w:val="00202ED5"/>
    <w:rsid w:val="00203523"/>
    <w:rsid w:val="00216E45"/>
    <w:rsid w:val="00220131"/>
    <w:rsid w:val="00221523"/>
    <w:rsid w:val="0022161A"/>
    <w:rsid w:val="00231EBC"/>
    <w:rsid w:val="00233901"/>
    <w:rsid w:val="00245B2C"/>
    <w:rsid w:val="0025067D"/>
    <w:rsid w:val="0026078C"/>
    <w:rsid w:val="00267D21"/>
    <w:rsid w:val="00280284"/>
    <w:rsid w:val="00281DF2"/>
    <w:rsid w:val="002828B1"/>
    <w:rsid w:val="00282E7B"/>
    <w:rsid w:val="002A3C30"/>
    <w:rsid w:val="002A5505"/>
    <w:rsid w:val="002B020C"/>
    <w:rsid w:val="002B50DD"/>
    <w:rsid w:val="002B56EA"/>
    <w:rsid w:val="002B6C40"/>
    <w:rsid w:val="002C52E5"/>
    <w:rsid w:val="002C5823"/>
    <w:rsid w:val="002D5B76"/>
    <w:rsid w:val="002F4A19"/>
    <w:rsid w:val="00300E75"/>
    <w:rsid w:val="003131B5"/>
    <w:rsid w:val="003226C5"/>
    <w:rsid w:val="00322FFB"/>
    <w:rsid w:val="003234E0"/>
    <w:rsid w:val="00324DF9"/>
    <w:rsid w:val="00327A2A"/>
    <w:rsid w:val="00330631"/>
    <w:rsid w:val="003317EA"/>
    <w:rsid w:val="00334552"/>
    <w:rsid w:val="00337BCF"/>
    <w:rsid w:val="00345CB9"/>
    <w:rsid w:val="00356A8C"/>
    <w:rsid w:val="003612AC"/>
    <w:rsid w:val="00366A12"/>
    <w:rsid w:val="00376F03"/>
    <w:rsid w:val="00383B56"/>
    <w:rsid w:val="00392D1F"/>
    <w:rsid w:val="003A52ED"/>
    <w:rsid w:val="003A6373"/>
    <w:rsid w:val="003B0423"/>
    <w:rsid w:val="003B45AE"/>
    <w:rsid w:val="003B5AD1"/>
    <w:rsid w:val="003B7105"/>
    <w:rsid w:val="003C1B12"/>
    <w:rsid w:val="003C3228"/>
    <w:rsid w:val="003C76AD"/>
    <w:rsid w:val="003D1606"/>
    <w:rsid w:val="003D1623"/>
    <w:rsid w:val="003E1EBD"/>
    <w:rsid w:val="003F3D58"/>
    <w:rsid w:val="003F49BA"/>
    <w:rsid w:val="0040573B"/>
    <w:rsid w:val="004071BF"/>
    <w:rsid w:val="00411949"/>
    <w:rsid w:val="00416637"/>
    <w:rsid w:val="00416DAD"/>
    <w:rsid w:val="00417D91"/>
    <w:rsid w:val="0042089C"/>
    <w:rsid w:val="00424B62"/>
    <w:rsid w:val="00425ADA"/>
    <w:rsid w:val="00427CAF"/>
    <w:rsid w:val="004421A9"/>
    <w:rsid w:val="00446FE4"/>
    <w:rsid w:val="00472D10"/>
    <w:rsid w:val="00475B73"/>
    <w:rsid w:val="00497DF1"/>
    <w:rsid w:val="004A174F"/>
    <w:rsid w:val="004A2839"/>
    <w:rsid w:val="004A6629"/>
    <w:rsid w:val="004B1698"/>
    <w:rsid w:val="004B3DC4"/>
    <w:rsid w:val="004B4BCB"/>
    <w:rsid w:val="004D1281"/>
    <w:rsid w:val="004D1D8C"/>
    <w:rsid w:val="004D50B5"/>
    <w:rsid w:val="004D6023"/>
    <w:rsid w:val="004E2349"/>
    <w:rsid w:val="004E465D"/>
    <w:rsid w:val="004F0B0C"/>
    <w:rsid w:val="004F30A4"/>
    <w:rsid w:val="004F597C"/>
    <w:rsid w:val="005140CD"/>
    <w:rsid w:val="0051444C"/>
    <w:rsid w:val="00517F0A"/>
    <w:rsid w:val="005219DA"/>
    <w:rsid w:val="00523BF5"/>
    <w:rsid w:val="00525734"/>
    <w:rsid w:val="00527726"/>
    <w:rsid w:val="0053697B"/>
    <w:rsid w:val="005375CC"/>
    <w:rsid w:val="00542786"/>
    <w:rsid w:val="00545627"/>
    <w:rsid w:val="00552572"/>
    <w:rsid w:val="005639FA"/>
    <w:rsid w:val="00564181"/>
    <w:rsid w:val="00575774"/>
    <w:rsid w:val="00580F41"/>
    <w:rsid w:val="00581AC6"/>
    <w:rsid w:val="00583B1C"/>
    <w:rsid w:val="005858A5"/>
    <w:rsid w:val="00585BB2"/>
    <w:rsid w:val="005969A4"/>
    <w:rsid w:val="005975CE"/>
    <w:rsid w:val="005B0610"/>
    <w:rsid w:val="005B7673"/>
    <w:rsid w:val="005C0B54"/>
    <w:rsid w:val="005C25B2"/>
    <w:rsid w:val="005C544B"/>
    <w:rsid w:val="005C69B9"/>
    <w:rsid w:val="005D1736"/>
    <w:rsid w:val="005D5F40"/>
    <w:rsid w:val="005F1031"/>
    <w:rsid w:val="005F70AC"/>
    <w:rsid w:val="0061120C"/>
    <w:rsid w:val="00612FCA"/>
    <w:rsid w:val="00614A46"/>
    <w:rsid w:val="0062356F"/>
    <w:rsid w:val="006245F0"/>
    <w:rsid w:val="006249D0"/>
    <w:rsid w:val="006270AD"/>
    <w:rsid w:val="006358F2"/>
    <w:rsid w:val="0064023D"/>
    <w:rsid w:val="006516CE"/>
    <w:rsid w:val="0066505A"/>
    <w:rsid w:val="00670084"/>
    <w:rsid w:val="0067164E"/>
    <w:rsid w:val="00675C3D"/>
    <w:rsid w:val="0068176D"/>
    <w:rsid w:val="00682A7E"/>
    <w:rsid w:val="006830E6"/>
    <w:rsid w:val="0069102A"/>
    <w:rsid w:val="006A58DF"/>
    <w:rsid w:val="006C0177"/>
    <w:rsid w:val="006E2A93"/>
    <w:rsid w:val="0070696D"/>
    <w:rsid w:val="00707EDD"/>
    <w:rsid w:val="00710121"/>
    <w:rsid w:val="007263B0"/>
    <w:rsid w:val="007279AB"/>
    <w:rsid w:val="00727AC9"/>
    <w:rsid w:val="007324C2"/>
    <w:rsid w:val="00735ABE"/>
    <w:rsid w:val="00741C46"/>
    <w:rsid w:val="0074594D"/>
    <w:rsid w:val="007635B7"/>
    <w:rsid w:val="007638BF"/>
    <w:rsid w:val="00770AFF"/>
    <w:rsid w:val="00776773"/>
    <w:rsid w:val="0077756F"/>
    <w:rsid w:val="00777829"/>
    <w:rsid w:val="00782A37"/>
    <w:rsid w:val="0078458E"/>
    <w:rsid w:val="00787D81"/>
    <w:rsid w:val="00791385"/>
    <w:rsid w:val="00792B3D"/>
    <w:rsid w:val="00793898"/>
    <w:rsid w:val="00796B3A"/>
    <w:rsid w:val="007B037C"/>
    <w:rsid w:val="007B24CF"/>
    <w:rsid w:val="007D06E9"/>
    <w:rsid w:val="007D2FAA"/>
    <w:rsid w:val="007D6682"/>
    <w:rsid w:val="007E2206"/>
    <w:rsid w:val="007E2A1B"/>
    <w:rsid w:val="008061C3"/>
    <w:rsid w:val="008076DB"/>
    <w:rsid w:val="008136A9"/>
    <w:rsid w:val="008148E6"/>
    <w:rsid w:val="008156E6"/>
    <w:rsid w:val="00815EE2"/>
    <w:rsid w:val="00821B83"/>
    <w:rsid w:val="00821F38"/>
    <w:rsid w:val="00831A8F"/>
    <w:rsid w:val="0083511A"/>
    <w:rsid w:val="0084367A"/>
    <w:rsid w:val="008465CD"/>
    <w:rsid w:val="008601E5"/>
    <w:rsid w:val="008648F5"/>
    <w:rsid w:val="00870E2E"/>
    <w:rsid w:val="00875F78"/>
    <w:rsid w:val="00881767"/>
    <w:rsid w:val="00881C85"/>
    <w:rsid w:val="00884B66"/>
    <w:rsid w:val="008A139E"/>
    <w:rsid w:val="008B3E3C"/>
    <w:rsid w:val="008C3DD7"/>
    <w:rsid w:val="008D157C"/>
    <w:rsid w:val="008D4E04"/>
    <w:rsid w:val="008D662E"/>
    <w:rsid w:val="008E3CF3"/>
    <w:rsid w:val="008E5906"/>
    <w:rsid w:val="00900F65"/>
    <w:rsid w:val="009022F0"/>
    <w:rsid w:val="0091178C"/>
    <w:rsid w:val="0091325D"/>
    <w:rsid w:val="00914236"/>
    <w:rsid w:val="0092314B"/>
    <w:rsid w:val="00924913"/>
    <w:rsid w:val="00931EBE"/>
    <w:rsid w:val="00935CB6"/>
    <w:rsid w:val="00944FFE"/>
    <w:rsid w:val="00945952"/>
    <w:rsid w:val="00945969"/>
    <w:rsid w:val="0095398C"/>
    <w:rsid w:val="00954538"/>
    <w:rsid w:val="00955ECE"/>
    <w:rsid w:val="009913D0"/>
    <w:rsid w:val="009920B8"/>
    <w:rsid w:val="009A0EF5"/>
    <w:rsid w:val="009A54D0"/>
    <w:rsid w:val="009A790C"/>
    <w:rsid w:val="009B2F21"/>
    <w:rsid w:val="009B4562"/>
    <w:rsid w:val="009C0668"/>
    <w:rsid w:val="009C0910"/>
    <w:rsid w:val="009C15E2"/>
    <w:rsid w:val="009C6BBA"/>
    <w:rsid w:val="009D3AFC"/>
    <w:rsid w:val="009D5F3D"/>
    <w:rsid w:val="009D6DFF"/>
    <w:rsid w:val="009E0093"/>
    <w:rsid w:val="009E11E4"/>
    <w:rsid w:val="009F3E07"/>
    <w:rsid w:val="00A13589"/>
    <w:rsid w:val="00A271FB"/>
    <w:rsid w:val="00A307E8"/>
    <w:rsid w:val="00A31031"/>
    <w:rsid w:val="00A33E56"/>
    <w:rsid w:val="00A37769"/>
    <w:rsid w:val="00A47748"/>
    <w:rsid w:val="00A47AF7"/>
    <w:rsid w:val="00A57642"/>
    <w:rsid w:val="00A627DF"/>
    <w:rsid w:val="00A70DAB"/>
    <w:rsid w:val="00A80900"/>
    <w:rsid w:val="00A81E1C"/>
    <w:rsid w:val="00A85D67"/>
    <w:rsid w:val="00A900EE"/>
    <w:rsid w:val="00A91A11"/>
    <w:rsid w:val="00A97C08"/>
    <w:rsid w:val="00AA067C"/>
    <w:rsid w:val="00AA20BE"/>
    <w:rsid w:val="00AA24B9"/>
    <w:rsid w:val="00AA2808"/>
    <w:rsid w:val="00AA4F8F"/>
    <w:rsid w:val="00AA5C88"/>
    <w:rsid w:val="00AC4D13"/>
    <w:rsid w:val="00AC7BAD"/>
    <w:rsid w:val="00AF01C2"/>
    <w:rsid w:val="00B0149F"/>
    <w:rsid w:val="00B02A51"/>
    <w:rsid w:val="00B058E7"/>
    <w:rsid w:val="00B1004B"/>
    <w:rsid w:val="00B10340"/>
    <w:rsid w:val="00B1127B"/>
    <w:rsid w:val="00B11E0D"/>
    <w:rsid w:val="00B128FE"/>
    <w:rsid w:val="00B20891"/>
    <w:rsid w:val="00B26D88"/>
    <w:rsid w:val="00B37A22"/>
    <w:rsid w:val="00B47AC8"/>
    <w:rsid w:val="00B47E12"/>
    <w:rsid w:val="00B513F8"/>
    <w:rsid w:val="00B52B2A"/>
    <w:rsid w:val="00B54CBD"/>
    <w:rsid w:val="00B62283"/>
    <w:rsid w:val="00B77F64"/>
    <w:rsid w:val="00B874A0"/>
    <w:rsid w:val="00B9042F"/>
    <w:rsid w:val="00B9621C"/>
    <w:rsid w:val="00B97E50"/>
    <w:rsid w:val="00BA4A16"/>
    <w:rsid w:val="00BA7877"/>
    <w:rsid w:val="00BA7CFD"/>
    <w:rsid w:val="00BB537A"/>
    <w:rsid w:val="00BC349D"/>
    <w:rsid w:val="00BC5C16"/>
    <w:rsid w:val="00BF1D93"/>
    <w:rsid w:val="00BF6F55"/>
    <w:rsid w:val="00BF785F"/>
    <w:rsid w:val="00C00070"/>
    <w:rsid w:val="00C01ED3"/>
    <w:rsid w:val="00C1525C"/>
    <w:rsid w:val="00C16610"/>
    <w:rsid w:val="00C25484"/>
    <w:rsid w:val="00C34B11"/>
    <w:rsid w:val="00C40220"/>
    <w:rsid w:val="00C42BB2"/>
    <w:rsid w:val="00C50C4F"/>
    <w:rsid w:val="00C522FD"/>
    <w:rsid w:val="00C53430"/>
    <w:rsid w:val="00C61FAE"/>
    <w:rsid w:val="00C660F9"/>
    <w:rsid w:val="00C80E3C"/>
    <w:rsid w:val="00C82473"/>
    <w:rsid w:val="00C863BF"/>
    <w:rsid w:val="00C94AD3"/>
    <w:rsid w:val="00C959FF"/>
    <w:rsid w:val="00CA126B"/>
    <w:rsid w:val="00CA5193"/>
    <w:rsid w:val="00CB7B5E"/>
    <w:rsid w:val="00CC409A"/>
    <w:rsid w:val="00CC4893"/>
    <w:rsid w:val="00CC6C8E"/>
    <w:rsid w:val="00CD35E5"/>
    <w:rsid w:val="00D00137"/>
    <w:rsid w:val="00D0045D"/>
    <w:rsid w:val="00D009CA"/>
    <w:rsid w:val="00D01D23"/>
    <w:rsid w:val="00D05DA9"/>
    <w:rsid w:val="00D13BA1"/>
    <w:rsid w:val="00D165D1"/>
    <w:rsid w:val="00D16FC1"/>
    <w:rsid w:val="00D178A0"/>
    <w:rsid w:val="00D217D7"/>
    <w:rsid w:val="00D360C2"/>
    <w:rsid w:val="00D467AC"/>
    <w:rsid w:val="00D46A60"/>
    <w:rsid w:val="00D46DA6"/>
    <w:rsid w:val="00D509E9"/>
    <w:rsid w:val="00D557B3"/>
    <w:rsid w:val="00D6246E"/>
    <w:rsid w:val="00D6380E"/>
    <w:rsid w:val="00D70333"/>
    <w:rsid w:val="00D828DD"/>
    <w:rsid w:val="00D82BDF"/>
    <w:rsid w:val="00D873BA"/>
    <w:rsid w:val="00D91FFF"/>
    <w:rsid w:val="00D95B52"/>
    <w:rsid w:val="00DA6410"/>
    <w:rsid w:val="00DB1980"/>
    <w:rsid w:val="00DB220C"/>
    <w:rsid w:val="00DB48EB"/>
    <w:rsid w:val="00DB507B"/>
    <w:rsid w:val="00DB6013"/>
    <w:rsid w:val="00DC00A8"/>
    <w:rsid w:val="00DC3A47"/>
    <w:rsid w:val="00DD00F7"/>
    <w:rsid w:val="00DD28D5"/>
    <w:rsid w:val="00DD2BD6"/>
    <w:rsid w:val="00DD4F4F"/>
    <w:rsid w:val="00DE2498"/>
    <w:rsid w:val="00DE5181"/>
    <w:rsid w:val="00DF56D1"/>
    <w:rsid w:val="00E07197"/>
    <w:rsid w:val="00E15A3D"/>
    <w:rsid w:val="00E203E4"/>
    <w:rsid w:val="00E228A1"/>
    <w:rsid w:val="00E24EEB"/>
    <w:rsid w:val="00E32EB6"/>
    <w:rsid w:val="00E4185F"/>
    <w:rsid w:val="00E45B04"/>
    <w:rsid w:val="00E45BD6"/>
    <w:rsid w:val="00E5302C"/>
    <w:rsid w:val="00E56420"/>
    <w:rsid w:val="00E60066"/>
    <w:rsid w:val="00E61F1C"/>
    <w:rsid w:val="00E65061"/>
    <w:rsid w:val="00E736FA"/>
    <w:rsid w:val="00E77365"/>
    <w:rsid w:val="00E82CA2"/>
    <w:rsid w:val="00E85DDB"/>
    <w:rsid w:val="00E955AF"/>
    <w:rsid w:val="00EA4646"/>
    <w:rsid w:val="00EA46FC"/>
    <w:rsid w:val="00EA6A73"/>
    <w:rsid w:val="00EA6FC1"/>
    <w:rsid w:val="00EB3CBC"/>
    <w:rsid w:val="00EC732A"/>
    <w:rsid w:val="00ED18BD"/>
    <w:rsid w:val="00ED783D"/>
    <w:rsid w:val="00EE1CA7"/>
    <w:rsid w:val="00EF1C4D"/>
    <w:rsid w:val="00EF4F9E"/>
    <w:rsid w:val="00F15730"/>
    <w:rsid w:val="00F2131E"/>
    <w:rsid w:val="00F21402"/>
    <w:rsid w:val="00F24079"/>
    <w:rsid w:val="00F40EA1"/>
    <w:rsid w:val="00F51CDF"/>
    <w:rsid w:val="00F52639"/>
    <w:rsid w:val="00F52D27"/>
    <w:rsid w:val="00F54DF9"/>
    <w:rsid w:val="00F661A5"/>
    <w:rsid w:val="00F73539"/>
    <w:rsid w:val="00F73B7F"/>
    <w:rsid w:val="00FA39A9"/>
    <w:rsid w:val="00FB28D0"/>
    <w:rsid w:val="00FB6855"/>
    <w:rsid w:val="00FC00EB"/>
    <w:rsid w:val="00FC0628"/>
    <w:rsid w:val="00FD029B"/>
    <w:rsid w:val="00FD3485"/>
    <w:rsid w:val="00FE0098"/>
    <w:rsid w:val="00FE6A19"/>
    <w:rsid w:val="00FF05A4"/>
    <w:rsid w:val="00FF4B63"/>
    <w:rsid w:val="00FF6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94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3F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513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B7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7996"/>
  </w:style>
  <w:style w:type="paragraph" w:styleId="a8">
    <w:name w:val="footer"/>
    <w:basedOn w:val="a"/>
    <w:link w:val="a9"/>
    <w:uiPriority w:val="99"/>
    <w:unhideWhenUsed/>
    <w:rsid w:val="000B7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7996"/>
  </w:style>
  <w:style w:type="character" w:styleId="aa">
    <w:name w:val="Hyperlink"/>
    <w:basedOn w:val="a0"/>
    <w:uiPriority w:val="99"/>
    <w:unhideWhenUsed/>
    <w:rsid w:val="00DB220C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900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4F30A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F30A4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42089C"/>
    <w:pPr>
      <w:ind w:left="720"/>
      <w:contextualSpacing/>
    </w:pPr>
  </w:style>
  <w:style w:type="paragraph" w:styleId="ad">
    <w:name w:val="No Spacing"/>
    <w:uiPriority w:val="1"/>
    <w:qFormat/>
    <w:rsid w:val="00327A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3F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513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B7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7996"/>
  </w:style>
  <w:style w:type="paragraph" w:styleId="a8">
    <w:name w:val="footer"/>
    <w:basedOn w:val="a"/>
    <w:link w:val="a9"/>
    <w:uiPriority w:val="99"/>
    <w:unhideWhenUsed/>
    <w:rsid w:val="000B7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7996"/>
  </w:style>
  <w:style w:type="character" w:styleId="aa">
    <w:name w:val="Hyperlink"/>
    <w:basedOn w:val="a0"/>
    <w:uiPriority w:val="99"/>
    <w:unhideWhenUsed/>
    <w:rsid w:val="00DB220C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900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4F30A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F30A4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42089C"/>
    <w:pPr>
      <w:ind w:left="720"/>
      <w:contextualSpacing/>
    </w:pPr>
  </w:style>
  <w:style w:type="paragraph" w:styleId="ad">
    <w:name w:val="No Spacing"/>
    <w:uiPriority w:val="1"/>
    <w:qFormat/>
    <w:rsid w:val="00327A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6C3E5-C9B6-49CF-AD9C-B51F2E844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cp:lastPrinted>2020-10-08T07:54:00Z</cp:lastPrinted>
  <dcterms:created xsi:type="dcterms:W3CDTF">2021-02-15T08:00:00Z</dcterms:created>
  <dcterms:modified xsi:type="dcterms:W3CDTF">2021-04-30T13:05:00Z</dcterms:modified>
</cp:coreProperties>
</file>